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E09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</w:pPr>
      <w:r>
        <w:rPr>
          <w:rFonts w:ascii="Calibri" w:hAnsi="Calibri"/>
          <w:sz w:val="40"/>
          <w:szCs w:val="40"/>
          <w:lang w:val="en-GB"/>
        </w:rPr>
        <w:t>NAME OF THE ORGANISATION IMPLEMENTING THE PROJECT</w:t>
      </w:r>
    </w:p>
    <w:p w:rsidR="00A51E09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</w:pPr>
    </w:p>
    <w:p w:rsidR="00A51E09" w:rsidRPr="007218BD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</w:pPr>
    </w:p>
    <w:p w:rsidR="00A51E09" w:rsidRPr="005E5E71" w:rsidRDefault="005B3DA6" w:rsidP="00812E3C">
      <w:pPr>
        <w:jc w:val="right"/>
        <w:rPr>
          <w:rFonts w:ascii="Calibri" w:hAnsi="Calibri"/>
          <w:b/>
          <w:bCs/>
          <w:sz w:val="36"/>
          <w:szCs w:val="36"/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102235</wp:posOffset>
                </wp:positionV>
                <wp:extent cx="5486400" cy="0"/>
                <wp:effectExtent l="9525" t="6985" r="9525" b="12065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8.05pt" to="657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c6Z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"/>
            </w:pict>
          </mc:Fallback>
        </mc:AlternateContent>
      </w:r>
    </w:p>
    <w:p w:rsidR="00A51E09" w:rsidRPr="005E5E71" w:rsidRDefault="00A51E09" w:rsidP="000C3790">
      <w:pPr>
        <w:jc w:val="right"/>
        <w:rPr>
          <w:rFonts w:ascii="Calibri" w:hAnsi="Calibri"/>
          <w:b/>
          <w:i/>
          <w:iCs/>
          <w:sz w:val="36"/>
          <w:szCs w:val="36"/>
        </w:rPr>
      </w:pPr>
      <w:r>
        <w:rPr>
          <w:rFonts w:ascii="Calibri" w:hAnsi="Calibri"/>
          <w:b/>
          <w:i/>
          <w:iCs/>
          <w:sz w:val="36"/>
          <w:szCs w:val="36"/>
        </w:rPr>
        <w:t>Project name</w:t>
      </w:r>
    </w:p>
    <w:p w:rsidR="00A51E09" w:rsidRPr="000C3790" w:rsidRDefault="00A51E09" w:rsidP="000C3790">
      <w:pPr>
        <w:jc w:val="right"/>
        <w:rPr>
          <w:rFonts w:ascii="Calibri" w:hAnsi="Calibri"/>
        </w:rPr>
      </w:pPr>
    </w:p>
    <w:p w:rsidR="00A51E09" w:rsidRPr="007218BD" w:rsidRDefault="005B3DA6" w:rsidP="00812E3C">
      <w:pPr>
        <w:jc w:val="right"/>
        <w:rPr>
          <w:rFonts w:ascii="Calibri" w:hAnsi="Calibri"/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10160</wp:posOffset>
                </wp:positionV>
                <wp:extent cx="5486400" cy="0"/>
                <wp:effectExtent l="9525" t="10160" r="9525" b="8890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.8pt" to="657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xW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On0JneuAICKrWzoTZ6Vi9mq+l3h5SuWqIOPDJ8vRhIy0JG8iYlbJwB/H3/WTOIIUevY5vO&#10;je0CJDQAnaMal7sa/OwRhcNpPp/l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"/>
            </w:pict>
          </mc:Fallback>
        </mc:AlternateContent>
      </w:r>
    </w:p>
    <w:p w:rsidR="00A51E09" w:rsidRPr="00125AAF" w:rsidRDefault="00A51E09" w:rsidP="00D16E43">
      <w:pPr>
        <w:jc w:val="right"/>
        <w:rPr>
          <w:rFonts w:ascii="Calibri" w:hAnsi="Calibri"/>
          <w:b/>
          <w:bCs/>
          <w:color w:val="002060"/>
          <w:sz w:val="72"/>
          <w:szCs w:val="72"/>
          <w:lang w:val="en-GB"/>
        </w:rPr>
      </w:pPr>
      <w:r w:rsidRPr="00125AAF">
        <w:rPr>
          <w:rFonts w:ascii="Calibri" w:hAnsi="Calibri"/>
          <w:b/>
          <w:bCs/>
          <w:color w:val="002060"/>
          <w:sz w:val="72"/>
          <w:szCs w:val="72"/>
          <w:lang w:val="en-GB"/>
        </w:rPr>
        <w:t>RISK REGISTER</w:t>
      </w:r>
    </w:p>
    <w:p w:rsidR="00A51E09" w:rsidRPr="007218BD" w:rsidRDefault="00A51E09" w:rsidP="00812E3C">
      <w:pPr>
        <w:jc w:val="right"/>
        <w:rPr>
          <w:rFonts w:ascii="Calibri" w:hAnsi="Calibri"/>
          <w:lang w:val="en-GB"/>
        </w:rPr>
      </w:pPr>
    </w:p>
    <w:p w:rsidR="00A51E09" w:rsidRPr="007218BD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</w:pPr>
      <w:proofErr w:type="gramStart"/>
      <w:r w:rsidRPr="007218BD">
        <w:rPr>
          <w:rFonts w:ascii="Calibri" w:hAnsi="Calibri"/>
          <w:b/>
          <w:bCs/>
          <w:sz w:val="48"/>
          <w:szCs w:val="48"/>
          <w:lang w:val="en-GB"/>
        </w:rPr>
        <w:t>by</w:t>
      </w:r>
      <w:proofErr w:type="gramEnd"/>
    </w:p>
    <w:p w:rsidR="00A51E09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</w:pPr>
      <w:r>
        <w:rPr>
          <w:rFonts w:ascii="Calibri" w:hAnsi="Calibri"/>
          <w:b/>
          <w:bCs/>
          <w:sz w:val="48"/>
          <w:szCs w:val="48"/>
          <w:lang w:val="en-GB"/>
        </w:rPr>
        <w:t>Author</w:t>
      </w:r>
    </w:p>
    <w:p w:rsidR="00A51E09" w:rsidRDefault="00A51E09" w:rsidP="00812E3C">
      <w:pPr>
        <w:jc w:val="right"/>
        <w:rPr>
          <w:rFonts w:ascii="Calibri" w:hAnsi="Calibri"/>
          <w:b/>
          <w:bCs/>
          <w:sz w:val="36"/>
          <w:szCs w:val="36"/>
          <w:lang w:val="en-GB"/>
        </w:rPr>
      </w:pPr>
    </w:p>
    <w:p w:rsidR="00A51E09" w:rsidRDefault="00A51E09" w:rsidP="00812E3C">
      <w:pPr>
        <w:jc w:val="right"/>
        <w:rPr>
          <w:rFonts w:ascii="Calibri" w:hAnsi="Calibri"/>
          <w:b/>
          <w:bCs/>
          <w:sz w:val="36"/>
          <w:szCs w:val="36"/>
          <w:lang w:val="en-GB"/>
        </w:rPr>
      </w:pPr>
    </w:p>
    <w:p w:rsidR="00A51E09" w:rsidRPr="00C221A4" w:rsidRDefault="005B3DA6" w:rsidP="00812E3C">
      <w:pPr>
        <w:jc w:val="right"/>
        <w:rPr>
          <w:rFonts w:ascii="Calibri" w:hAnsi="Calibri"/>
          <w:b/>
          <w:bCs/>
          <w:sz w:val="36"/>
          <w:szCs w:val="36"/>
          <w:lang w:val="en-GB"/>
        </w:rPr>
      </w:pPr>
      <w:r>
        <w:rPr>
          <w:rFonts w:ascii="Calibri" w:hAnsi="Calibri"/>
          <w:b/>
          <w:bCs/>
          <w:noProof/>
          <w:sz w:val="36"/>
          <w:szCs w:val="36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1455420</wp:posOffset>
                </wp:positionV>
                <wp:extent cx="8623300" cy="228600"/>
                <wp:effectExtent l="25400" t="19050" r="38100" b="47625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3300" cy="2286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38100" cmpd="sng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22pt;margin-top:114.6pt;width:679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" fillcolor="#002060" strokecolor="#243f60 [1604]" strokeweight="3pt">
                <v:shadow on="t" color="#243f60 [1604]" opacity=".5" offset="1pt"/>
              </v:rect>
            </w:pict>
          </mc:Fallback>
        </mc:AlternateContent>
      </w:r>
      <w:r w:rsidR="00A51E09">
        <w:rPr>
          <w:rFonts w:ascii="Calibri" w:hAnsi="Calibri"/>
          <w:b/>
          <w:bCs/>
          <w:sz w:val="36"/>
          <w:szCs w:val="36"/>
          <w:lang w:val="en-GB"/>
        </w:rPr>
        <w:t>Date</w:t>
      </w:r>
    </w:p>
    <w:p w:rsidR="00A51E09" w:rsidRDefault="00A51E09" w:rsidP="008A1B16">
      <w:pPr>
        <w:pStyle w:val="Heading3"/>
        <w:jc w:val="right"/>
        <w:rPr>
          <w:rFonts w:ascii="Calibri" w:hAnsi="Calibri"/>
          <w:sz w:val="22"/>
          <w:szCs w:val="22"/>
          <w:lang w:val="en-GB"/>
        </w:rPr>
      </w:pPr>
      <w:bookmarkStart w:id="0" w:name="_Toc278030421"/>
    </w:p>
    <w:p w:rsidR="00A51E09" w:rsidRDefault="00A51E09" w:rsidP="008A1B16">
      <w:pPr>
        <w:pStyle w:val="Heading3"/>
        <w:rPr>
          <w:rFonts w:ascii="Calibri" w:hAnsi="Calibri"/>
          <w:sz w:val="22"/>
          <w:szCs w:val="22"/>
          <w:lang w:val="en-GB"/>
        </w:rPr>
      </w:pPr>
    </w:p>
    <w:p w:rsidR="00A51E09" w:rsidRDefault="00A51E09" w:rsidP="008A1B16">
      <w:pPr>
        <w:pStyle w:val="Heading3"/>
        <w:rPr>
          <w:rFonts w:ascii="Calibri" w:hAnsi="Calibri"/>
          <w:sz w:val="22"/>
          <w:szCs w:val="22"/>
          <w:lang w:val="en-GB"/>
        </w:rPr>
      </w:pPr>
    </w:p>
    <w:bookmarkEnd w:id="0"/>
    <w:p w:rsidR="00A51E09" w:rsidRDefault="00A51E09" w:rsidP="008A1B16">
      <w:pPr>
        <w:spacing w:after="120"/>
        <w:ind w:firstLine="90"/>
        <w:jc w:val="right"/>
        <w:rPr>
          <w:rFonts w:ascii="Calibri" w:hAnsi="Calibri"/>
          <w:sz w:val="144"/>
          <w:szCs w:val="144"/>
          <w:lang w:val="en-GB"/>
        </w:rPr>
      </w:pPr>
    </w:p>
    <w:p w:rsidR="00A51E09" w:rsidRPr="00125AAF" w:rsidRDefault="00A51E09" w:rsidP="008A1B16">
      <w:pPr>
        <w:spacing w:after="120"/>
        <w:ind w:firstLine="90"/>
        <w:jc w:val="right"/>
        <w:rPr>
          <w:rFonts w:ascii="Calibri" w:hAnsi="Calibri"/>
          <w:color w:val="002060"/>
          <w:sz w:val="144"/>
          <w:szCs w:val="144"/>
          <w:lang w:val="en-GB"/>
        </w:rPr>
      </w:pPr>
      <w:r w:rsidRPr="00125AAF">
        <w:rPr>
          <w:rFonts w:ascii="Calibri" w:hAnsi="Calibri"/>
          <w:color w:val="002060"/>
          <w:sz w:val="144"/>
          <w:szCs w:val="144"/>
          <w:lang w:val="en-GB"/>
        </w:rPr>
        <w:t>SECTION I</w:t>
      </w:r>
    </w:p>
    <w:p w:rsidR="00A51E09" w:rsidRPr="0066197E" w:rsidRDefault="005B3DA6" w:rsidP="007F6484">
      <w:pPr>
        <w:spacing w:after="120"/>
        <w:ind w:firstLine="90"/>
        <w:jc w:val="right"/>
        <w:rPr>
          <w:rFonts w:ascii="Calibri" w:hAnsi="Calibri"/>
          <w:sz w:val="96"/>
          <w:szCs w:val="96"/>
          <w:lang w:val="en-GB"/>
        </w:rPr>
      </w:pPr>
      <w:r>
        <w:rPr>
          <w:rFonts w:ascii="Calibri" w:hAnsi="Calibri"/>
          <w:noProof/>
          <w:sz w:val="96"/>
          <w:szCs w:val="96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2399665</wp:posOffset>
                </wp:positionV>
                <wp:extent cx="8216900" cy="228600"/>
                <wp:effectExtent l="22225" t="19050" r="38100" b="47625"/>
                <wp:wrapNone/>
                <wp:docPr id="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16900" cy="2286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38100" cmpd="sng">
                          <a:solidFill>
                            <a:srgbClr val="243F6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pt;margin-top:188.95pt;width:64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" fillcolor="#002060" strokecolor="#243f60" strokeweight="3pt">
                <v:shadow on="t" color="#243f60" opacity=".5" offset="1pt"/>
              </v:rect>
            </w:pict>
          </mc:Fallback>
        </mc:AlternateContent>
      </w:r>
      <w:r w:rsidR="00A51E09">
        <w:rPr>
          <w:rFonts w:ascii="Calibri" w:hAnsi="Calibri"/>
          <w:sz w:val="96"/>
          <w:szCs w:val="96"/>
          <w:lang w:val="en-GB"/>
        </w:rPr>
        <w:t>Risk Identification and Assessment</w:t>
      </w:r>
    </w:p>
    <w:p w:rsidR="00A51E09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  <w:sectPr w:rsidR="00A51E09" w:rsidSect="00F16C4E">
          <w:pgSz w:w="15840" w:h="12240" w:orient="landscape"/>
          <w:pgMar w:top="1800" w:right="1440" w:bottom="1800" w:left="1440" w:header="706" w:footer="706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2704"/>
        <w:gridCol w:w="2521"/>
        <w:gridCol w:w="1178"/>
        <w:gridCol w:w="2063"/>
        <w:gridCol w:w="2521"/>
        <w:gridCol w:w="3309"/>
      </w:tblGrid>
      <w:tr w:rsidR="00A51E09" w:rsidRPr="00414181">
        <w:tc>
          <w:tcPr>
            <w:tcW w:w="5000" w:type="pct"/>
            <w:gridSpan w:val="7"/>
            <w:shd w:val="clear" w:color="auto" w:fill="000000"/>
          </w:tcPr>
          <w:p w:rsidR="00A51E09" w:rsidRPr="00D16E43" w:rsidRDefault="00A51E09" w:rsidP="00E6636D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:rsidR="00A51E09" w:rsidRPr="00C221A4" w:rsidRDefault="00A51E09" w:rsidP="006373A3">
            <w:pPr>
              <w:jc w:val="center"/>
              <w:rPr>
                <w:rFonts w:ascii="Calibri" w:hAnsi="Calibri"/>
                <w:color w:val="FFFFFF"/>
                <w:sz w:val="28"/>
                <w:szCs w:val="28"/>
              </w:rPr>
            </w:pPr>
            <w:r w:rsidRPr="00C221A4">
              <w:rPr>
                <w:rFonts w:ascii="Calibri" w:hAnsi="Calibri"/>
                <w:color w:val="FFFFFF"/>
                <w:sz w:val="28"/>
                <w:szCs w:val="28"/>
              </w:rPr>
              <w:t xml:space="preserve">Table 1. </w:t>
            </w:r>
            <w:r w:rsidRPr="00A50D71">
              <w:rPr>
                <w:rFonts w:ascii="Calibri" w:hAnsi="Calibri"/>
                <w:color w:val="FFFFFF"/>
                <w:sz w:val="28"/>
                <w:szCs w:val="28"/>
              </w:rPr>
              <w:t xml:space="preserve">Risk identification and </w:t>
            </w:r>
            <w:r>
              <w:rPr>
                <w:rFonts w:ascii="Calibri" w:hAnsi="Calibri"/>
                <w:color w:val="FFFFFF"/>
                <w:sz w:val="28"/>
                <w:szCs w:val="28"/>
              </w:rPr>
              <w:t>Assessment</w:t>
            </w:r>
          </w:p>
          <w:p w:rsidR="00A51E09" w:rsidRPr="00E6636D" w:rsidRDefault="00A51E09" w:rsidP="00E6636D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A51E09" w:rsidRPr="00414181">
        <w:tc>
          <w:tcPr>
            <w:tcW w:w="2326" w:type="pct"/>
            <w:gridSpan w:val="4"/>
          </w:tcPr>
          <w:p w:rsidR="00A51E09" w:rsidRPr="00E6636D" w:rsidRDefault="00A51E09" w:rsidP="00414181">
            <w:pPr>
              <w:rPr>
                <w:rFonts w:ascii="Calibri" w:hAnsi="Calibri"/>
                <w:b/>
                <w:sz w:val="20"/>
                <w:szCs w:val="20"/>
              </w:rPr>
            </w:pPr>
            <w:r w:rsidRPr="00E6636D">
              <w:rPr>
                <w:rFonts w:ascii="Calibri" w:hAnsi="Calibri"/>
                <w:sz w:val="20"/>
                <w:szCs w:val="20"/>
              </w:rPr>
              <w:t xml:space="preserve">Project Name : </w:t>
            </w:r>
          </w:p>
          <w:p w:rsidR="00A51E09" w:rsidRPr="00E6636D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  <w:r w:rsidRPr="00E6636D">
              <w:rPr>
                <w:rFonts w:ascii="Calibri" w:hAnsi="Calibri"/>
                <w:sz w:val="20"/>
                <w:szCs w:val="20"/>
              </w:rPr>
              <w:t xml:space="preserve">Team Leader : </w:t>
            </w:r>
          </w:p>
        </w:tc>
        <w:tc>
          <w:tcPr>
            <w:tcW w:w="2674" w:type="pct"/>
            <w:gridSpan w:val="3"/>
          </w:tcPr>
          <w:p w:rsidR="00A51E09" w:rsidRDefault="00A51E09" w:rsidP="007B0D82">
            <w:pPr>
              <w:rPr>
                <w:rFonts w:ascii="Calibri" w:hAnsi="Calibri"/>
                <w:sz w:val="20"/>
                <w:szCs w:val="20"/>
                <w:lang w:val="fr-CA"/>
              </w:rPr>
            </w:pPr>
          </w:p>
          <w:p w:rsidR="00A51E09" w:rsidRPr="00E6636D" w:rsidRDefault="00A51E09" w:rsidP="007B0D82">
            <w:pPr>
              <w:rPr>
                <w:rFonts w:ascii="Calibri" w:hAnsi="Calibri"/>
                <w:sz w:val="20"/>
                <w:szCs w:val="20"/>
                <w:lang w:val="fr-CA"/>
              </w:rPr>
            </w:pPr>
            <w:proofErr w:type="spellStart"/>
            <w:r w:rsidRPr="00E6636D">
              <w:rPr>
                <w:rFonts w:ascii="Calibri" w:hAnsi="Calibri"/>
                <w:sz w:val="20"/>
                <w:szCs w:val="20"/>
                <w:lang w:val="fr-CA"/>
              </w:rPr>
              <w:t>Authors</w:t>
            </w:r>
            <w:proofErr w:type="spellEnd"/>
            <w:r w:rsidRPr="00E6636D">
              <w:rPr>
                <w:rFonts w:ascii="Calibri" w:hAnsi="Calibri"/>
                <w:sz w:val="20"/>
                <w:szCs w:val="20"/>
                <w:lang w:val="fr-CA"/>
              </w:rPr>
              <w:t xml:space="preserve">: </w:t>
            </w:r>
          </w:p>
          <w:p w:rsidR="00A51E09" w:rsidRDefault="00A51E09" w:rsidP="007B0D82">
            <w:pPr>
              <w:rPr>
                <w:rFonts w:ascii="Calibri" w:hAnsi="Calibri"/>
                <w:sz w:val="20"/>
                <w:szCs w:val="20"/>
                <w:lang w:val="fr-CA"/>
              </w:rPr>
            </w:pPr>
            <w:r w:rsidRPr="00E6636D">
              <w:rPr>
                <w:rFonts w:ascii="Calibri" w:hAnsi="Calibri"/>
                <w:sz w:val="20"/>
                <w:szCs w:val="20"/>
                <w:lang w:val="fr-CA"/>
              </w:rPr>
              <w:t xml:space="preserve">Date : </w:t>
            </w:r>
          </w:p>
          <w:p w:rsidR="00A51E09" w:rsidRPr="00E6636D" w:rsidRDefault="00A51E09" w:rsidP="007B0D82">
            <w:pPr>
              <w:rPr>
                <w:rFonts w:ascii="Calibri" w:hAnsi="Calibri"/>
                <w:sz w:val="20"/>
                <w:szCs w:val="20"/>
                <w:lang w:val="fr-CA"/>
              </w:rPr>
            </w:pPr>
          </w:p>
        </w:tc>
      </w:tr>
      <w:tr w:rsidR="00A51E09" w:rsidRPr="00414181">
        <w:trPr>
          <w:trHeight w:val="1465"/>
        </w:trPr>
        <w:tc>
          <w:tcPr>
            <w:tcW w:w="1073" w:type="pct"/>
            <w:gridSpan w:val="2"/>
            <w:shd w:val="clear" w:color="auto" w:fill="999999"/>
          </w:tcPr>
          <w:p w:rsidR="00A51E09" w:rsidRPr="009E5D0C" w:rsidRDefault="00A51E09" w:rsidP="00E6636D">
            <w:pPr>
              <w:jc w:val="center"/>
              <w:rPr>
                <w:rFonts w:ascii="Calibri" w:hAnsi="Calibri"/>
                <w:b/>
              </w:rPr>
            </w:pPr>
            <w:r w:rsidRPr="009E5D0C">
              <w:rPr>
                <w:rFonts w:ascii="Calibri" w:hAnsi="Calibri"/>
                <w:b/>
              </w:rPr>
              <w:t>Risk</w:t>
            </w:r>
          </w:p>
          <w:p w:rsidR="00A51E09" w:rsidRPr="00E6636D" w:rsidRDefault="00A51E09" w:rsidP="00E6636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6636D">
              <w:rPr>
                <w:rFonts w:ascii="Calibri" w:hAnsi="Calibri"/>
                <w:sz w:val="20"/>
                <w:szCs w:val="20"/>
              </w:rPr>
              <w:t>(Critical event that can affect negatively the project course)</w:t>
            </w:r>
          </w:p>
        </w:tc>
        <w:tc>
          <w:tcPr>
            <w:tcW w:w="854" w:type="pct"/>
            <w:shd w:val="clear" w:color="auto" w:fill="E6E6E6"/>
          </w:tcPr>
          <w:p w:rsidR="00A51E09" w:rsidRPr="00E6636D" w:rsidRDefault="00A51E09" w:rsidP="00E663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6636D">
              <w:rPr>
                <w:rFonts w:ascii="Calibri" w:hAnsi="Calibri"/>
                <w:b/>
                <w:sz w:val="20"/>
                <w:szCs w:val="20"/>
              </w:rPr>
              <w:t>Likelihood</w:t>
            </w:r>
          </w:p>
          <w:p w:rsidR="00A51E09" w:rsidRDefault="00A51E09" w:rsidP="00E6636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A51E09" w:rsidRDefault="00A51E09" w:rsidP="00E6636D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1-Very Low</w:t>
            </w:r>
          </w:p>
          <w:p w:rsidR="00A51E09" w:rsidRDefault="00A51E09" w:rsidP="00E6636D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2-Low</w:t>
            </w:r>
          </w:p>
          <w:p w:rsidR="00A51E09" w:rsidRDefault="00A51E09" w:rsidP="00E6636D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3-Average</w:t>
            </w:r>
          </w:p>
          <w:p w:rsidR="00A51E09" w:rsidRDefault="00A51E09" w:rsidP="00E6636D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4-High</w:t>
            </w:r>
          </w:p>
          <w:p w:rsidR="00A51E09" w:rsidRPr="00E6636D" w:rsidRDefault="00A51E09" w:rsidP="00E6636D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5-Very High</w:t>
            </w:r>
          </w:p>
        </w:tc>
        <w:tc>
          <w:tcPr>
            <w:tcW w:w="1098" w:type="pct"/>
            <w:gridSpan w:val="2"/>
            <w:shd w:val="clear" w:color="auto" w:fill="999999"/>
          </w:tcPr>
          <w:p w:rsidR="00A51E09" w:rsidRPr="009E5D0C" w:rsidRDefault="00A51E09" w:rsidP="00E6636D">
            <w:pPr>
              <w:jc w:val="center"/>
              <w:rPr>
                <w:rFonts w:ascii="Calibri" w:hAnsi="Calibri"/>
                <w:b/>
              </w:rPr>
            </w:pPr>
            <w:r w:rsidRPr="009E5D0C">
              <w:rPr>
                <w:rFonts w:ascii="Calibri" w:hAnsi="Calibri"/>
                <w:b/>
              </w:rPr>
              <w:t>Impact on objectives, scope, quality, cost and schedule</w:t>
            </w:r>
          </w:p>
        </w:tc>
        <w:tc>
          <w:tcPr>
            <w:tcW w:w="854" w:type="pct"/>
            <w:shd w:val="clear" w:color="auto" w:fill="E6E6E6"/>
          </w:tcPr>
          <w:p w:rsidR="00A51E09" w:rsidRPr="00D16E43" w:rsidRDefault="00A51E09" w:rsidP="00E663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16E43">
              <w:rPr>
                <w:rFonts w:ascii="Calibri" w:hAnsi="Calibri"/>
                <w:b/>
                <w:sz w:val="20"/>
                <w:szCs w:val="20"/>
              </w:rPr>
              <w:t xml:space="preserve">Impact </w:t>
            </w:r>
            <w:r w:rsidRPr="00E6636D">
              <w:rPr>
                <w:rFonts w:ascii="Calibri" w:hAnsi="Calibri"/>
                <w:b/>
                <w:sz w:val="20"/>
                <w:szCs w:val="20"/>
              </w:rPr>
              <w:t>Strength</w:t>
            </w:r>
          </w:p>
          <w:p w:rsidR="00A51E09" w:rsidRDefault="00A51E09" w:rsidP="00212D09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1-Very Low</w:t>
            </w:r>
          </w:p>
          <w:p w:rsidR="00A51E09" w:rsidRDefault="00A51E09" w:rsidP="00212D09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2-Low</w:t>
            </w:r>
          </w:p>
          <w:p w:rsidR="00A51E09" w:rsidRDefault="00A51E09" w:rsidP="00212D09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3-Average</w:t>
            </w:r>
          </w:p>
          <w:p w:rsidR="00A51E09" w:rsidRDefault="00A51E09" w:rsidP="00212D09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4-High</w:t>
            </w:r>
          </w:p>
          <w:p w:rsidR="00A51E09" w:rsidRPr="00E6636D" w:rsidRDefault="00A51E09" w:rsidP="00212D0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16"/>
                <w:szCs w:val="16"/>
              </w:rPr>
              <w:t>5-Very High</w:t>
            </w:r>
          </w:p>
        </w:tc>
        <w:tc>
          <w:tcPr>
            <w:tcW w:w="1121" w:type="pct"/>
            <w:shd w:val="clear" w:color="auto" w:fill="000080"/>
          </w:tcPr>
          <w:p w:rsidR="00A51E09" w:rsidRPr="009E5D0C" w:rsidRDefault="00A51E09" w:rsidP="00E6636D">
            <w:pPr>
              <w:jc w:val="center"/>
              <w:rPr>
                <w:rFonts w:ascii="Calibri" w:hAnsi="Calibri"/>
                <w:b/>
                <w:color w:val="FFFFFF"/>
              </w:rPr>
            </w:pPr>
            <w:r w:rsidRPr="009E5D0C">
              <w:rPr>
                <w:rFonts w:ascii="Calibri" w:hAnsi="Calibri"/>
                <w:b/>
                <w:color w:val="FFFFFF"/>
              </w:rPr>
              <w:t xml:space="preserve">IMPORTANCE </w:t>
            </w:r>
          </w:p>
          <w:p w:rsidR="00A51E09" w:rsidRPr="009E5D0C" w:rsidRDefault="00A51E09" w:rsidP="00E6636D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  <w:r w:rsidRPr="009E5D0C">
              <w:rPr>
                <w:rFonts w:ascii="Calibri" w:hAnsi="Calibri"/>
                <w:color w:val="FFFFFF"/>
                <w:sz w:val="20"/>
                <w:szCs w:val="20"/>
              </w:rPr>
              <w:t>(Impact X Likelihood)</w:t>
            </w:r>
          </w:p>
        </w:tc>
      </w:tr>
      <w:tr w:rsidR="00A51E09" w:rsidRPr="00414181">
        <w:trPr>
          <w:trHeight w:val="1961"/>
        </w:trPr>
        <w:tc>
          <w:tcPr>
            <w:tcW w:w="157" w:type="pct"/>
          </w:tcPr>
          <w:p w:rsidR="00A51E09" w:rsidRPr="004B6AB1" w:rsidRDefault="00A51E09" w:rsidP="00E032C1">
            <w:pPr>
              <w:rPr>
                <w:rFonts w:ascii="Calibri" w:hAnsi="Calibri"/>
                <w:sz w:val="20"/>
                <w:szCs w:val="20"/>
              </w:rPr>
            </w:pPr>
            <w:r w:rsidRPr="004B6AB1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916" w:type="pct"/>
          </w:tcPr>
          <w:p w:rsidR="00A51E09" w:rsidRPr="007B0D82" w:rsidRDefault="00A51E09" w:rsidP="007B0D82">
            <w:pPr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>Give the r</w:t>
            </w:r>
            <w:r w:rsidRPr="007B0D82">
              <w:rPr>
                <w:rFonts w:ascii="Calibri" w:hAnsi="Calibri"/>
                <w:i/>
                <w:iCs/>
                <w:sz w:val="20"/>
                <w:szCs w:val="20"/>
              </w:rPr>
              <w:t xml:space="preserve">isk 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a </w:t>
            </w:r>
            <w:r w:rsidRPr="007B0D82">
              <w:rPr>
                <w:rFonts w:ascii="Calibri" w:hAnsi="Calibri"/>
                <w:i/>
                <w:iCs/>
                <w:sz w:val="20"/>
                <w:szCs w:val="20"/>
              </w:rPr>
              <w:t xml:space="preserve">name and </w:t>
            </w:r>
            <w:proofErr w:type="gramStart"/>
            <w:r>
              <w:rPr>
                <w:rFonts w:ascii="Calibri" w:hAnsi="Calibri"/>
                <w:i/>
                <w:iCs/>
                <w:sz w:val="20"/>
                <w:szCs w:val="20"/>
              </w:rPr>
              <w:t>insert  a</w:t>
            </w:r>
            <w:proofErr w:type="gram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r w:rsidRPr="007B0D82">
              <w:rPr>
                <w:rFonts w:ascii="Calibri" w:hAnsi="Calibri"/>
                <w:i/>
                <w:iCs/>
                <w:sz w:val="20"/>
                <w:szCs w:val="20"/>
              </w:rPr>
              <w:t>short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but precise </w:t>
            </w:r>
            <w:r w:rsidRPr="007B0D82">
              <w:rPr>
                <w:rFonts w:ascii="Calibri" w:hAnsi="Calibri"/>
                <w:i/>
                <w:iCs/>
                <w:sz w:val="20"/>
                <w:szCs w:val="20"/>
              </w:rPr>
              <w:t>description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of the risk and its impact on the project.</w:t>
            </w:r>
            <w:r w:rsidRPr="007B0D82">
              <w:rPr>
                <w:rFonts w:ascii="Calibri" w:hAnsi="Calibri"/>
                <w:i/>
                <w:iCs/>
                <w:sz w:val="20"/>
                <w:szCs w:val="20"/>
              </w:rPr>
              <w:t>.</w:t>
            </w:r>
          </w:p>
          <w:p w:rsidR="00A51E09" w:rsidRDefault="00A51E09" w:rsidP="00E032C1">
            <w:pPr>
              <w:rPr>
                <w:rFonts w:ascii="Calibri" w:hAnsi="Calibri"/>
                <w:i/>
                <w:iCs/>
                <w:sz w:val="20"/>
                <w:szCs w:val="20"/>
              </w:rPr>
            </w:pPr>
          </w:p>
          <w:p w:rsidR="00A51E09" w:rsidRDefault="00A51E09" w:rsidP="00E032C1">
            <w:pPr>
              <w:rPr>
                <w:rFonts w:ascii="Calibri" w:hAnsi="Calibri"/>
                <w:i/>
                <w:iCs/>
                <w:sz w:val="20"/>
                <w:szCs w:val="20"/>
              </w:rPr>
            </w:pPr>
          </w:p>
          <w:p w:rsidR="00A51E09" w:rsidRPr="00E032C1" w:rsidRDefault="00A51E09" w:rsidP="00E032C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7B0D82" w:rsidRDefault="00A51E09" w:rsidP="001F4E92">
            <w:pPr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</w:pPr>
            <w:r w:rsidRPr="007B0D82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3-Average</w:t>
            </w:r>
          </w:p>
          <w:p w:rsidR="00A51E09" w:rsidRPr="007B0D82" w:rsidRDefault="00A51E09" w:rsidP="001F4E92">
            <w:pPr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7B0D82">
              <w:rPr>
                <w:rFonts w:ascii="Calibri" w:hAnsi="Calibri"/>
                <w:i/>
                <w:iCs/>
                <w:sz w:val="20"/>
                <w:szCs w:val="20"/>
              </w:rPr>
              <w:t>Measure its likelihood and comment on it</w:t>
            </w:r>
          </w:p>
        </w:tc>
        <w:tc>
          <w:tcPr>
            <w:tcW w:w="1098" w:type="pct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6"/>
              <w:gridCol w:w="349"/>
              <w:gridCol w:w="350"/>
              <w:gridCol w:w="350"/>
              <w:gridCol w:w="350"/>
              <w:gridCol w:w="350"/>
            </w:tblGrid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 on :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Objectives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Quality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Cost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Schedule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212D09">
            <w:pPr>
              <w:ind w:left="265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7B0D82" w:rsidRDefault="00A51E09" w:rsidP="001F4E92">
            <w:pPr>
              <w:rPr>
                <w:rFonts w:ascii="Calibri" w:hAnsi="Calibri" w:cs="Arial"/>
                <w:b/>
                <w:bCs/>
                <w:i/>
                <w:iCs/>
                <w:sz w:val="20"/>
              </w:rPr>
            </w:pPr>
            <w:r w:rsidRPr="007B0D82">
              <w:rPr>
                <w:rFonts w:ascii="Calibri" w:hAnsi="Calibri" w:cs="Arial"/>
                <w:b/>
                <w:bCs/>
                <w:i/>
                <w:iCs/>
                <w:sz w:val="20"/>
              </w:rPr>
              <w:t>4-High</w:t>
            </w:r>
          </w:p>
          <w:p w:rsidR="00A51E09" w:rsidRPr="007B0D82" w:rsidRDefault="00A51E09" w:rsidP="001F4E92">
            <w:pPr>
              <w:rPr>
                <w:rFonts w:ascii="Calibri" w:hAnsi="Calibri" w:cs="Arial"/>
                <w:i/>
                <w:iCs/>
                <w:sz w:val="20"/>
              </w:rPr>
            </w:pPr>
            <w:r w:rsidRPr="007B0D82">
              <w:rPr>
                <w:rFonts w:ascii="Calibri" w:hAnsi="Calibri" w:cs="Arial"/>
                <w:i/>
                <w:iCs/>
                <w:sz w:val="20"/>
              </w:rPr>
              <w:t>Measure its impact and comment on it</w:t>
            </w:r>
            <w:r>
              <w:rPr>
                <w:rFonts w:ascii="Calibri" w:hAnsi="Calibri" w:cs="Arial"/>
                <w:i/>
                <w:iCs/>
                <w:sz w:val="20"/>
              </w:rPr>
              <w:t xml:space="preserve"> based on your analysis using the impact matrix</w:t>
            </w:r>
          </w:p>
        </w:tc>
        <w:tc>
          <w:tcPr>
            <w:tcW w:w="1121" w:type="pct"/>
            <w:shd w:val="clear" w:color="auto" w:fill="F3F3F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2"/>
              <w:gridCol w:w="356"/>
              <w:gridCol w:w="356"/>
              <w:gridCol w:w="356"/>
              <w:gridCol w:w="357"/>
              <w:gridCol w:w="356"/>
            </w:tblGrid>
            <w:tr w:rsidR="00A51E09">
              <w:trPr>
                <w:jc w:val="center"/>
              </w:trPr>
              <w:tc>
                <w:tcPr>
                  <w:tcW w:w="31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46EE3">
                  <w:pPr>
                    <w:jc w:val="righ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Likelihood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Average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212D09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414181">
        <w:trPr>
          <w:trHeight w:val="1134"/>
        </w:trPr>
        <w:tc>
          <w:tcPr>
            <w:tcW w:w="157" w:type="pct"/>
          </w:tcPr>
          <w:p w:rsidR="00A51E09" w:rsidRPr="004B6AB1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  <w:r w:rsidRPr="004B6AB1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16" w:type="pct"/>
          </w:tcPr>
          <w:p w:rsidR="00A51E09" w:rsidRPr="00A60BF6" w:rsidRDefault="00A51E09" w:rsidP="00A60BF6">
            <w:pPr>
              <w:rPr>
                <w:rFonts w:ascii="Calibri" w:hAnsi="Calibri"/>
                <w:b/>
                <w:bCs/>
                <w:i/>
                <w:iCs/>
                <w:color w:val="333399"/>
                <w:sz w:val="20"/>
                <w:szCs w:val="20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7834B9" w:rsidRDefault="00A51E09" w:rsidP="007834B9">
            <w:pPr>
              <w:rPr>
                <w:rFonts w:ascii="Calibri" w:hAnsi="Calibri"/>
                <w:b/>
                <w:bCs/>
                <w:i/>
                <w:iCs/>
                <w:color w:val="333399"/>
                <w:sz w:val="20"/>
                <w:szCs w:val="20"/>
              </w:rPr>
            </w:pPr>
          </w:p>
        </w:tc>
        <w:tc>
          <w:tcPr>
            <w:tcW w:w="1098" w:type="pct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6"/>
              <w:gridCol w:w="349"/>
              <w:gridCol w:w="350"/>
              <w:gridCol w:w="350"/>
              <w:gridCol w:w="350"/>
              <w:gridCol w:w="350"/>
            </w:tblGrid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 on :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Objectives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Quality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Cost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Schedule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212D09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E6636D" w:rsidRDefault="00A51E09" w:rsidP="00212D09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121" w:type="pct"/>
            <w:shd w:val="clear" w:color="auto" w:fill="F3F3F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3"/>
              <w:gridCol w:w="356"/>
              <w:gridCol w:w="356"/>
              <w:gridCol w:w="356"/>
              <w:gridCol w:w="356"/>
              <w:gridCol w:w="356"/>
            </w:tblGrid>
            <w:tr w:rsidR="00A51E09">
              <w:trPr>
                <w:jc w:val="center"/>
              </w:trPr>
              <w:tc>
                <w:tcPr>
                  <w:tcW w:w="31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46EE3">
                  <w:pPr>
                    <w:jc w:val="righ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Likelihood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Average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212D09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414181">
        <w:trPr>
          <w:trHeight w:val="1134"/>
        </w:trPr>
        <w:tc>
          <w:tcPr>
            <w:tcW w:w="157" w:type="pct"/>
          </w:tcPr>
          <w:p w:rsidR="00A51E09" w:rsidRPr="004B6AB1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  <w:r w:rsidRPr="004B6AB1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16" w:type="pct"/>
          </w:tcPr>
          <w:p w:rsidR="00A51E09" w:rsidRDefault="00A51E09" w:rsidP="00936995">
            <w:pPr>
              <w:rPr>
                <w:rFonts w:ascii="Calibri" w:hAnsi="Calibri"/>
                <w:i/>
                <w:iCs/>
                <w:sz w:val="20"/>
                <w:szCs w:val="20"/>
              </w:rPr>
            </w:pPr>
          </w:p>
          <w:p w:rsidR="00A51E09" w:rsidRPr="00E6636D" w:rsidRDefault="00A51E09" w:rsidP="00936995">
            <w:pPr>
              <w:rPr>
                <w:rFonts w:ascii="Calibri" w:hAnsi="Calibri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9A7A9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pct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6"/>
              <w:gridCol w:w="349"/>
              <w:gridCol w:w="350"/>
              <w:gridCol w:w="350"/>
              <w:gridCol w:w="350"/>
              <w:gridCol w:w="350"/>
            </w:tblGrid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 on :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Objectives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Quality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Cost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Schedule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212D09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E6636D" w:rsidRDefault="00A51E09" w:rsidP="00D00400">
            <w:pPr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1121" w:type="pct"/>
            <w:shd w:val="clear" w:color="auto" w:fill="F3F3F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2"/>
              <w:gridCol w:w="356"/>
              <w:gridCol w:w="356"/>
              <w:gridCol w:w="356"/>
              <w:gridCol w:w="357"/>
              <w:gridCol w:w="356"/>
            </w:tblGrid>
            <w:tr w:rsidR="00A51E09">
              <w:trPr>
                <w:jc w:val="center"/>
              </w:trPr>
              <w:tc>
                <w:tcPr>
                  <w:tcW w:w="31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46EE3">
                  <w:pPr>
                    <w:jc w:val="righ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Likelihood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Average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212D09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414181">
        <w:trPr>
          <w:trHeight w:val="1134"/>
        </w:trPr>
        <w:tc>
          <w:tcPr>
            <w:tcW w:w="1073" w:type="pct"/>
            <w:gridSpan w:val="2"/>
            <w:shd w:val="clear" w:color="auto" w:fill="999999"/>
          </w:tcPr>
          <w:p w:rsidR="00A51E09" w:rsidRPr="009E5D0C" w:rsidRDefault="00A51E09" w:rsidP="003824AD">
            <w:pPr>
              <w:jc w:val="center"/>
              <w:rPr>
                <w:rFonts w:ascii="Calibri" w:hAnsi="Calibri"/>
                <w:b/>
              </w:rPr>
            </w:pPr>
            <w:r w:rsidRPr="009E5D0C">
              <w:rPr>
                <w:rFonts w:ascii="Calibri" w:hAnsi="Calibri"/>
                <w:b/>
              </w:rPr>
              <w:lastRenderedPageBreak/>
              <w:t>Risk</w:t>
            </w:r>
          </w:p>
          <w:p w:rsidR="00A51E09" w:rsidRPr="00E6636D" w:rsidRDefault="00A51E09" w:rsidP="003824A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6636D">
              <w:rPr>
                <w:rFonts w:ascii="Calibri" w:hAnsi="Calibri"/>
                <w:sz w:val="20"/>
                <w:szCs w:val="20"/>
              </w:rPr>
              <w:t>(Critical event that can affect negatively the project course)</w:t>
            </w:r>
          </w:p>
        </w:tc>
        <w:tc>
          <w:tcPr>
            <w:tcW w:w="854" w:type="pct"/>
            <w:shd w:val="clear" w:color="auto" w:fill="E6E6E6"/>
          </w:tcPr>
          <w:p w:rsidR="00A51E09" w:rsidRPr="00E6636D" w:rsidRDefault="00A51E09" w:rsidP="003824A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98" w:type="pct"/>
            <w:gridSpan w:val="2"/>
            <w:shd w:val="clear" w:color="auto" w:fill="999999"/>
          </w:tcPr>
          <w:p w:rsidR="00A51E09" w:rsidRPr="009E5D0C" w:rsidRDefault="00A51E09" w:rsidP="003824AD">
            <w:pPr>
              <w:jc w:val="center"/>
              <w:rPr>
                <w:rFonts w:ascii="Calibri" w:hAnsi="Calibri"/>
                <w:b/>
              </w:rPr>
            </w:pPr>
            <w:r w:rsidRPr="009E5D0C">
              <w:rPr>
                <w:rFonts w:ascii="Calibri" w:hAnsi="Calibri"/>
                <w:b/>
              </w:rPr>
              <w:t>Impact on objectives, scope, quality, cost and schedule</w:t>
            </w:r>
          </w:p>
        </w:tc>
        <w:tc>
          <w:tcPr>
            <w:tcW w:w="854" w:type="pct"/>
            <w:shd w:val="clear" w:color="auto" w:fill="E6E6E6"/>
          </w:tcPr>
          <w:p w:rsidR="00A51E09" w:rsidRPr="00D16E43" w:rsidRDefault="00A51E09" w:rsidP="003824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16E43">
              <w:rPr>
                <w:rFonts w:ascii="Calibri" w:hAnsi="Calibri"/>
                <w:b/>
                <w:sz w:val="20"/>
                <w:szCs w:val="20"/>
              </w:rPr>
              <w:t xml:space="preserve">Impact </w:t>
            </w:r>
            <w:r w:rsidRPr="00E6636D">
              <w:rPr>
                <w:rFonts w:ascii="Calibri" w:hAnsi="Calibri"/>
                <w:b/>
                <w:sz w:val="20"/>
                <w:szCs w:val="20"/>
              </w:rPr>
              <w:t>Strength</w:t>
            </w:r>
          </w:p>
          <w:p w:rsidR="00A51E09" w:rsidRDefault="00A51E09" w:rsidP="003824AD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1-Very Low</w:t>
            </w:r>
          </w:p>
          <w:p w:rsidR="00A51E09" w:rsidRDefault="00A51E09" w:rsidP="003824AD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2-Low</w:t>
            </w:r>
          </w:p>
          <w:p w:rsidR="00A51E09" w:rsidRDefault="00A51E09" w:rsidP="003824AD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3-Average</w:t>
            </w:r>
          </w:p>
          <w:p w:rsidR="00A51E09" w:rsidRDefault="00A51E09" w:rsidP="003824AD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4-High</w:t>
            </w:r>
          </w:p>
          <w:p w:rsidR="00A51E09" w:rsidRPr="00E6636D" w:rsidRDefault="00A51E09" w:rsidP="003824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16"/>
                <w:szCs w:val="16"/>
              </w:rPr>
              <w:t>5-Very High</w:t>
            </w:r>
          </w:p>
        </w:tc>
        <w:tc>
          <w:tcPr>
            <w:tcW w:w="1121" w:type="pct"/>
            <w:shd w:val="clear" w:color="auto" w:fill="000080"/>
          </w:tcPr>
          <w:p w:rsidR="00A51E09" w:rsidRPr="009E5D0C" w:rsidRDefault="00A51E09" w:rsidP="009E5D0C">
            <w:pPr>
              <w:jc w:val="center"/>
              <w:rPr>
                <w:rFonts w:ascii="Calibri" w:hAnsi="Calibri"/>
                <w:b/>
                <w:color w:val="FFFFFF"/>
              </w:rPr>
            </w:pPr>
            <w:r w:rsidRPr="009E5D0C">
              <w:rPr>
                <w:rFonts w:ascii="Calibri" w:hAnsi="Calibri"/>
                <w:b/>
                <w:color w:val="FFFFFF"/>
              </w:rPr>
              <w:t xml:space="preserve">IMPORTANCE </w:t>
            </w:r>
          </w:p>
          <w:p w:rsidR="00A51E09" w:rsidRPr="00E6636D" w:rsidRDefault="00A51E09" w:rsidP="009E5D0C">
            <w:pPr>
              <w:jc w:val="center"/>
              <w:rPr>
                <w:rFonts w:ascii="Calibri" w:hAnsi="Calibri"/>
                <w:b/>
                <w:color w:val="FFFFFF"/>
                <w:sz w:val="16"/>
                <w:szCs w:val="16"/>
              </w:rPr>
            </w:pPr>
            <w:r w:rsidRPr="009E5D0C">
              <w:rPr>
                <w:rFonts w:ascii="Calibri" w:hAnsi="Calibri"/>
                <w:color w:val="FFFFFF"/>
                <w:sz w:val="20"/>
                <w:szCs w:val="20"/>
              </w:rPr>
              <w:t>(Impact X Likelihood)</w:t>
            </w:r>
          </w:p>
        </w:tc>
      </w:tr>
      <w:tr w:rsidR="00A51E09" w:rsidRPr="00414181">
        <w:trPr>
          <w:trHeight w:val="1134"/>
        </w:trPr>
        <w:tc>
          <w:tcPr>
            <w:tcW w:w="157" w:type="pct"/>
          </w:tcPr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  <w:r w:rsidRPr="004B6AB1">
              <w:rPr>
                <w:rFonts w:ascii="Calibri" w:hAnsi="Calibri"/>
                <w:sz w:val="20"/>
                <w:szCs w:val="20"/>
              </w:rPr>
              <w:t>4</w:t>
            </w: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Pr="004B6AB1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6" w:type="pct"/>
          </w:tcPr>
          <w:p w:rsidR="00A51E09" w:rsidRPr="00E6636D" w:rsidRDefault="00A51E09" w:rsidP="00936995">
            <w:pPr>
              <w:rPr>
                <w:rFonts w:ascii="Calibri" w:hAnsi="Calibri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1F4DCE" w:rsidRDefault="00A51E09" w:rsidP="00936995">
            <w:pPr>
              <w:rPr>
                <w:rFonts w:ascii="Calibri" w:hAnsi="Calibri"/>
              </w:rPr>
            </w:pPr>
          </w:p>
        </w:tc>
        <w:tc>
          <w:tcPr>
            <w:tcW w:w="1098" w:type="pct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6"/>
              <w:gridCol w:w="349"/>
              <w:gridCol w:w="350"/>
              <w:gridCol w:w="350"/>
              <w:gridCol w:w="350"/>
              <w:gridCol w:w="350"/>
            </w:tblGrid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 on :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Objectives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Quality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Cost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Schedule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212D09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1F4DCE" w:rsidRDefault="00A51E09" w:rsidP="001F4DCE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21" w:type="pct"/>
            <w:shd w:val="clear" w:color="auto" w:fill="F3F3F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3"/>
              <w:gridCol w:w="356"/>
              <w:gridCol w:w="356"/>
              <w:gridCol w:w="356"/>
              <w:gridCol w:w="356"/>
              <w:gridCol w:w="356"/>
            </w:tblGrid>
            <w:tr w:rsidR="00A51E09">
              <w:trPr>
                <w:jc w:val="center"/>
              </w:trPr>
              <w:tc>
                <w:tcPr>
                  <w:tcW w:w="31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46EE3">
                  <w:pPr>
                    <w:jc w:val="righ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Likelihood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Average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212D09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414181">
        <w:trPr>
          <w:trHeight w:val="1134"/>
        </w:trPr>
        <w:tc>
          <w:tcPr>
            <w:tcW w:w="157" w:type="pct"/>
          </w:tcPr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  <w:r w:rsidRPr="004B6AB1">
              <w:rPr>
                <w:rFonts w:ascii="Calibri" w:hAnsi="Calibri"/>
                <w:sz w:val="20"/>
                <w:szCs w:val="20"/>
              </w:rPr>
              <w:t>5</w:t>
            </w: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Pr="004B6AB1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6" w:type="pct"/>
          </w:tcPr>
          <w:p w:rsidR="00A51E09" w:rsidRPr="00E6636D" w:rsidRDefault="00A51E09" w:rsidP="00A377C2">
            <w:pPr>
              <w:rPr>
                <w:rFonts w:ascii="Calibri" w:hAnsi="Calibri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E6636D" w:rsidRDefault="00A51E09" w:rsidP="00CE322D">
            <w:pPr>
              <w:rPr>
                <w:rFonts w:ascii="Calibri" w:hAnsi="Calibri"/>
              </w:rPr>
            </w:pPr>
          </w:p>
        </w:tc>
        <w:tc>
          <w:tcPr>
            <w:tcW w:w="1098" w:type="pct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6"/>
              <w:gridCol w:w="349"/>
              <w:gridCol w:w="350"/>
              <w:gridCol w:w="350"/>
              <w:gridCol w:w="350"/>
              <w:gridCol w:w="350"/>
            </w:tblGrid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 on :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Objectives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Quality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Cost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Schedule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212D09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E6636D" w:rsidRDefault="00A51E09" w:rsidP="00707CDE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121" w:type="pct"/>
            <w:shd w:val="clear" w:color="auto" w:fill="F3F3F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3"/>
              <w:gridCol w:w="356"/>
              <w:gridCol w:w="356"/>
              <w:gridCol w:w="356"/>
              <w:gridCol w:w="356"/>
              <w:gridCol w:w="356"/>
            </w:tblGrid>
            <w:tr w:rsidR="00A51E09">
              <w:trPr>
                <w:jc w:val="center"/>
              </w:trPr>
              <w:tc>
                <w:tcPr>
                  <w:tcW w:w="31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46EE3">
                  <w:pPr>
                    <w:jc w:val="righ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Likelihood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Average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212D09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414181">
        <w:trPr>
          <w:trHeight w:val="1134"/>
        </w:trPr>
        <w:tc>
          <w:tcPr>
            <w:tcW w:w="157" w:type="pct"/>
          </w:tcPr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6" w:type="pct"/>
          </w:tcPr>
          <w:p w:rsidR="00A51E09" w:rsidRPr="00911ED1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E6636D" w:rsidRDefault="00A51E09" w:rsidP="005D4A4C">
            <w:pPr>
              <w:rPr>
                <w:rFonts w:ascii="Calibri" w:hAnsi="Calibri"/>
              </w:rPr>
            </w:pPr>
          </w:p>
        </w:tc>
        <w:tc>
          <w:tcPr>
            <w:tcW w:w="1098" w:type="pct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6"/>
              <w:gridCol w:w="349"/>
              <w:gridCol w:w="350"/>
              <w:gridCol w:w="350"/>
              <w:gridCol w:w="350"/>
              <w:gridCol w:w="350"/>
            </w:tblGrid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 on :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Objectives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Quality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Cost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Schedule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212D09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E6636D" w:rsidRDefault="00A51E09" w:rsidP="00F40014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121" w:type="pct"/>
            <w:shd w:val="clear" w:color="auto" w:fill="F3F3F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3"/>
              <w:gridCol w:w="356"/>
              <w:gridCol w:w="356"/>
              <w:gridCol w:w="356"/>
              <w:gridCol w:w="356"/>
              <w:gridCol w:w="356"/>
            </w:tblGrid>
            <w:tr w:rsidR="00A51E09">
              <w:trPr>
                <w:jc w:val="center"/>
              </w:trPr>
              <w:tc>
                <w:tcPr>
                  <w:tcW w:w="31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46EE3">
                  <w:pPr>
                    <w:jc w:val="righ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Likelihood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Average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212D09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414181">
        <w:trPr>
          <w:trHeight w:val="1134"/>
        </w:trPr>
        <w:tc>
          <w:tcPr>
            <w:tcW w:w="157" w:type="pct"/>
          </w:tcPr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  <w:p w:rsidR="00A51E09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6" w:type="pct"/>
          </w:tcPr>
          <w:p w:rsidR="00A51E09" w:rsidRPr="00ED43B7" w:rsidRDefault="00A51E09" w:rsidP="00ED43B7">
            <w:pPr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E6636D" w:rsidRDefault="00A51E09" w:rsidP="00ED43B7">
            <w:pPr>
              <w:rPr>
                <w:rFonts w:ascii="Calibri" w:hAnsi="Calibri"/>
              </w:rPr>
            </w:pPr>
          </w:p>
        </w:tc>
        <w:tc>
          <w:tcPr>
            <w:tcW w:w="1098" w:type="pct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6"/>
              <w:gridCol w:w="349"/>
              <w:gridCol w:w="350"/>
              <w:gridCol w:w="350"/>
              <w:gridCol w:w="350"/>
              <w:gridCol w:w="350"/>
            </w:tblGrid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 on :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Objectives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Quality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Cost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 w:rsidTr="00287435">
              <w:trPr>
                <w:jc w:val="center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Schedule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1E09" w:rsidRPr="00246EE3" w:rsidRDefault="00A51E09" w:rsidP="00212D09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936995">
            <w:pPr>
              <w:rPr>
                <w:rFonts w:ascii="Calibri" w:hAnsi="Calibri"/>
              </w:rPr>
            </w:pPr>
          </w:p>
        </w:tc>
        <w:tc>
          <w:tcPr>
            <w:tcW w:w="854" w:type="pct"/>
            <w:shd w:val="clear" w:color="auto" w:fill="E6E6E6"/>
          </w:tcPr>
          <w:p w:rsidR="00A51E09" w:rsidRPr="00ED43B7" w:rsidRDefault="00A51E09" w:rsidP="0093699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1" w:type="pct"/>
            <w:shd w:val="clear" w:color="auto" w:fill="F3F3F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3"/>
              <w:gridCol w:w="356"/>
              <w:gridCol w:w="356"/>
              <w:gridCol w:w="356"/>
              <w:gridCol w:w="356"/>
              <w:gridCol w:w="356"/>
            </w:tblGrid>
            <w:tr w:rsidR="00A51E09">
              <w:trPr>
                <w:jc w:val="center"/>
              </w:trPr>
              <w:tc>
                <w:tcPr>
                  <w:tcW w:w="31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246EE3">
                  <w:pPr>
                    <w:jc w:val="righ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Impact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Likelihood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5</w:t>
                  </w: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High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Average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  <w:tr w:rsidR="00A51E09">
              <w:trPr>
                <w:jc w:val="center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46EE3">
                    <w:rPr>
                      <w:rFonts w:ascii="Calibri" w:hAnsi="Calibri" w:cs="Arial"/>
                      <w:b/>
                      <w:bCs/>
                      <w:sz w:val="20"/>
                    </w:rPr>
                    <w:t>Very Low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CC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</w:tcPr>
                <w:p w:rsidR="00A51E09" w:rsidRPr="00246EE3" w:rsidRDefault="00A51E09" w:rsidP="003824AD">
                  <w:pPr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</w:p>
              </w:tc>
            </w:tr>
          </w:tbl>
          <w:p w:rsidR="00A51E09" w:rsidRPr="00E6636D" w:rsidRDefault="00A51E09" w:rsidP="00936995">
            <w:pPr>
              <w:rPr>
                <w:rFonts w:ascii="Calibri" w:hAnsi="Calibri"/>
                <w:color w:val="FFFFFF"/>
              </w:rPr>
            </w:pPr>
          </w:p>
        </w:tc>
      </w:tr>
    </w:tbl>
    <w:p w:rsidR="00A51E09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  <w:sectPr w:rsidR="00A51E09" w:rsidSect="00F16C4E">
          <w:pgSz w:w="16834" w:h="11909" w:orient="landscape" w:code="9"/>
          <w:pgMar w:top="1008" w:right="1282" w:bottom="1008" w:left="1008" w:header="706" w:footer="706" w:gutter="0"/>
          <w:cols w:space="708"/>
          <w:docGrid w:linePitch="360"/>
        </w:sectPr>
      </w:pPr>
    </w:p>
    <w:p w:rsidR="00A51E09" w:rsidRDefault="005B3DA6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56704" behindDoc="0" locked="1" layoutInCell="1" allowOverlap="1">
            <wp:simplePos x="0" y="0"/>
            <wp:positionH relativeFrom="page">
              <wp:posOffset>328930</wp:posOffset>
            </wp:positionH>
            <wp:positionV relativeFrom="page">
              <wp:posOffset>9867900</wp:posOffset>
            </wp:positionV>
            <wp:extent cx="6858000" cy="360045"/>
            <wp:effectExtent l="0" t="0" r="0" b="1905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6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1E09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</w:pPr>
    </w:p>
    <w:p w:rsidR="00A51E09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</w:pPr>
    </w:p>
    <w:p w:rsidR="00A51E09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</w:pPr>
    </w:p>
    <w:p w:rsidR="00A51E09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</w:pPr>
    </w:p>
    <w:p w:rsidR="00A51E09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</w:pPr>
    </w:p>
    <w:p w:rsidR="00A51E09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</w:pPr>
    </w:p>
    <w:p w:rsidR="00A51E09" w:rsidRPr="00125AAF" w:rsidRDefault="00A51E09" w:rsidP="00A75ACC">
      <w:pPr>
        <w:spacing w:after="120"/>
        <w:ind w:firstLine="90"/>
        <w:jc w:val="right"/>
        <w:rPr>
          <w:rFonts w:ascii="Calibri" w:hAnsi="Calibri"/>
          <w:color w:val="002060"/>
          <w:sz w:val="144"/>
          <w:szCs w:val="144"/>
          <w:lang w:val="en-GB"/>
        </w:rPr>
      </w:pPr>
      <w:r w:rsidRPr="00125AAF">
        <w:rPr>
          <w:rFonts w:ascii="Calibri" w:hAnsi="Calibri"/>
          <w:color w:val="002060"/>
          <w:sz w:val="144"/>
          <w:szCs w:val="144"/>
          <w:lang w:val="en-GB"/>
        </w:rPr>
        <w:t>SECTION II</w:t>
      </w:r>
    </w:p>
    <w:p w:rsidR="00A51E09" w:rsidRPr="0066197E" w:rsidRDefault="005B3DA6" w:rsidP="007F6484">
      <w:pPr>
        <w:spacing w:after="120"/>
        <w:ind w:firstLine="90"/>
        <w:jc w:val="right"/>
        <w:rPr>
          <w:rFonts w:ascii="Calibri" w:hAnsi="Calibri"/>
          <w:sz w:val="96"/>
          <w:szCs w:val="96"/>
          <w:lang w:val="en-GB"/>
        </w:rPr>
      </w:pPr>
      <w:r>
        <w:rPr>
          <w:rFonts w:ascii="Calibri" w:hAnsi="Calibri"/>
          <w:noProof/>
          <w:sz w:val="96"/>
          <w:szCs w:val="96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2192655</wp:posOffset>
                </wp:positionV>
                <wp:extent cx="8623300" cy="228600"/>
                <wp:effectExtent l="25400" t="19050" r="38100" b="47625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3300" cy="2286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38100" cmpd="sng">
                          <a:solidFill>
                            <a:srgbClr val="243F6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2.1pt;margin-top:172.65pt;width:679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" fillcolor="#002060" strokecolor="#243f60" strokeweight="3pt">
                <v:shadow on="t" color="#243f60" opacity=".5" offset="1pt"/>
              </v:rect>
            </w:pict>
          </mc:Fallback>
        </mc:AlternateContent>
      </w:r>
      <w:r w:rsidR="00A51E09">
        <w:rPr>
          <w:rFonts w:ascii="Calibri" w:hAnsi="Calibri"/>
          <w:sz w:val="96"/>
          <w:szCs w:val="96"/>
          <w:lang w:val="en-GB"/>
        </w:rPr>
        <w:t>Risk Response Strategy and Risk Management Plan</w:t>
      </w:r>
    </w:p>
    <w:p w:rsidR="00A51E09" w:rsidRDefault="00A51E09" w:rsidP="00812E3C">
      <w:pPr>
        <w:jc w:val="right"/>
        <w:rPr>
          <w:rFonts w:ascii="Calibri" w:hAnsi="Calibri"/>
          <w:b/>
          <w:bCs/>
          <w:sz w:val="48"/>
          <w:szCs w:val="48"/>
          <w:lang w:val="en-GB"/>
        </w:rPr>
        <w:sectPr w:rsidR="00A51E09" w:rsidSect="00125AAF">
          <w:pgSz w:w="16834" w:h="11909" w:orient="landscape" w:code="9"/>
          <w:pgMar w:top="1008" w:right="1714" w:bottom="1008" w:left="1238" w:header="706" w:footer="706" w:gutter="0"/>
          <w:cols w:space="708"/>
          <w:docGrid w:linePitch="360"/>
        </w:sectPr>
      </w:pPr>
    </w:p>
    <w:p w:rsidR="00A51E09" w:rsidRDefault="00A51E09" w:rsidP="00440CEE">
      <w:pPr>
        <w:ind w:left="-180"/>
        <w:jc w:val="center"/>
        <w:rPr>
          <w:rFonts w:ascii="Calibri" w:hAnsi="Calibri"/>
          <w:bCs/>
          <w:sz w:val="28"/>
          <w:szCs w:val="28"/>
        </w:rPr>
      </w:pPr>
      <w:r>
        <w:rPr>
          <w:rFonts w:ascii="Calibri" w:hAnsi="Calibri"/>
          <w:bCs/>
          <w:sz w:val="28"/>
          <w:szCs w:val="28"/>
        </w:rPr>
        <w:lastRenderedPageBreak/>
        <w:t>Table 2</w:t>
      </w:r>
      <w:r w:rsidRPr="00E6636D">
        <w:rPr>
          <w:rFonts w:ascii="Calibri" w:hAnsi="Calibri"/>
          <w:bCs/>
          <w:sz w:val="28"/>
          <w:szCs w:val="28"/>
        </w:rPr>
        <w:t xml:space="preserve">: Risk </w:t>
      </w:r>
      <w:r>
        <w:rPr>
          <w:rFonts w:ascii="Calibri" w:hAnsi="Calibri"/>
          <w:bCs/>
          <w:sz w:val="28"/>
          <w:szCs w:val="28"/>
        </w:rPr>
        <w:t xml:space="preserve">Response </w:t>
      </w:r>
      <w:r w:rsidRPr="00E6636D">
        <w:rPr>
          <w:rFonts w:ascii="Calibri" w:hAnsi="Calibri"/>
          <w:bCs/>
          <w:sz w:val="28"/>
          <w:szCs w:val="28"/>
        </w:rPr>
        <w:t>Strategy</w:t>
      </w:r>
      <w:r>
        <w:rPr>
          <w:rFonts w:ascii="Calibri" w:hAnsi="Calibri"/>
          <w:bCs/>
          <w:sz w:val="28"/>
          <w:szCs w:val="28"/>
        </w:rPr>
        <w:t xml:space="preserve"> and Risk Management Plan</w:t>
      </w:r>
      <w:r w:rsidRPr="00E6636D">
        <w:rPr>
          <w:rFonts w:ascii="Calibri" w:hAnsi="Calibri"/>
          <w:bCs/>
          <w:sz w:val="28"/>
          <w:szCs w:val="28"/>
        </w:rPr>
        <w:t xml:space="preserve"> </w:t>
      </w:r>
    </w:p>
    <w:p w:rsidR="00A51E09" w:rsidRPr="00E6636D" w:rsidRDefault="00A51E09" w:rsidP="00AA2A7C">
      <w:pPr>
        <w:jc w:val="center"/>
        <w:rPr>
          <w:rFonts w:ascii="Calibri" w:hAnsi="Calibri"/>
          <w:bCs/>
          <w:sz w:val="28"/>
          <w:szCs w:val="28"/>
        </w:rPr>
      </w:pPr>
      <w:bookmarkStart w:id="1" w:name="_GoBack"/>
      <w:bookmarkEnd w:id="1"/>
    </w:p>
    <w:tbl>
      <w:tblPr>
        <w:tblW w:w="14688" w:type="dxa"/>
        <w:tblLayout w:type="fixed"/>
        <w:tblLook w:val="01E0" w:firstRow="1" w:lastRow="1" w:firstColumn="1" w:lastColumn="1" w:noHBand="0" w:noVBand="0"/>
      </w:tblPr>
      <w:tblGrid>
        <w:gridCol w:w="9108"/>
        <w:gridCol w:w="5580"/>
      </w:tblGrid>
      <w:tr w:rsidR="00A51E09" w:rsidRPr="00E6636D">
        <w:trPr>
          <w:cantSplit/>
        </w:trPr>
        <w:tc>
          <w:tcPr>
            <w:tcW w:w="9108" w:type="dxa"/>
          </w:tcPr>
          <w:p w:rsidR="00A51E09" w:rsidRPr="00E6636D" w:rsidRDefault="00A51E09" w:rsidP="003824AD">
            <w:pPr>
              <w:rPr>
                <w:rFonts w:ascii="Calibri" w:hAnsi="Calibri"/>
                <w:b/>
                <w:sz w:val="20"/>
                <w:szCs w:val="20"/>
              </w:rPr>
            </w:pPr>
            <w:r w:rsidRPr="00E6636D">
              <w:rPr>
                <w:rFonts w:ascii="Calibri" w:hAnsi="Calibri"/>
                <w:sz w:val="20"/>
                <w:szCs w:val="20"/>
              </w:rPr>
              <w:t xml:space="preserve">Project Name : </w:t>
            </w:r>
          </w:p>
          <w:p w:rsidR="00A51E09" w:rsidRPr="00E6636D" w:rsidRDefault="00A51E09" w:rsidP="003824AD">
            <w:pPr>
              <w:rPr>
                <w:rFonts w:ascii="Calibri" w:hAnsi="Calibri"/>
              </w:rPr>
            </w:pPr>
            <w:r w:rsidRPr="00E6636D">
              <w:rPr>
                <w:rFonts w:ascii="Calibri" w:hAnsi="Calibri"/>
                <w:sz w:val="20"/>
                <w:szCs w:val="20"/>
              </w:rPr>
              <w:t xml:space="preserve">Team Leader : </w:t>
            </w:r>
          </w:p>
        </w:tc>
        <w:tc>
          <w:tcPr>
            <w:tcW w:w="5580" w:type="dxa"/>
          </w:tcPr>
          <w:p w:rsidR="00A51E09" w:rsidRDefault="00A51E09" w:rsidP="007B0D8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6636D">
              <w:rPr>
                <w:rFonts w:ascii="Calibri" w:hAnsi="Calibri"/>
                <w:sz w:val="20"/>
                <w:szCs w:val="20"/>
              </w:rPr>
              <w:t xml:space="preserve">Authors: </w:t>
            </w:r>
          </w:p>
          <w:p w:rsidR="00A51E09" w:rsidRDefault="00A51E09" w:rsidP="003824AD">
            <w:pPr>
              <w:rPr>
                <w:rFonts w:ascii="Calibri" w:hAnsi="Calibri"/>
                <w:sz w:val="20"/>
                <w:szCs w:val="20"/>
              </w:rPr>
            </w:pPr>
            <w:r w:rsidRPr="00E6636D">
              <w:rPr>
                <w:rFonts w:ascii="Calibri" w:hAnsi="Calibri"/>
                <w:sz w:val="20"/>
                <w:szCs w:val="20"/>
              </w:rPr>
              <w:t xml:space="preserve">Date : </w:t>
            </w:r>
          </w:p>
          <w:p w:rsidR="00A51E09" w:rsidRPr="00E6636D" w:rsidRDefault="00A51E09" w:rsidP="003824AD">
            <w:pPr>
              <w:rPr>
                <w:rFonts w:ascii="Calibri" w:hAnsi="Calibri"/>
              </w:rPr>
            </w:pPr>
          </w:p>
        </w:tc>
      </w:tr>
    </w:tbl>
    <w:p w:rsidR="00A51E09" w:rsidRDefault="00A51E0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"/>
        <w:gridCol w:w="2519"/>
        <w:gridCol w:w="2608"/>
        <w:gridCol w:w="2433"/>
        <w:gridCol w:w="1711"/>
        <w:gridCol w:w="1648"/>
        <w:gridCol w:w="1487"/>
        <w:gridCol w:w="1542"/>
      </w:tblGrid>
      <w:tr w:rsidR="008645C3" w:rsidRPr="00E6636D" w:rsidTr="008645C3">
        <w:trPr>
          <w:trHeight w:val="465"/>
          <w:tblHeader/>
        </w:trPr>
        <w:tc>
          <w:tcPr>
            <w:tcW w:w="1012" w:type="pct"/>
            <w:gridSpan w:val="2"/>
            <w:vMerge w:val="restart"/>
            <w:shd w:val="clear" w:color="auto" w:fill="D9D9D9"/>
          </w:tcPr>
          <w:p w:rsidR="008645C3" w:rsidRPr="00E6636D" w:rsidRDefault="008645C3" w:rsidP="003824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6636D">
              <w:rPr>
                <w:rFonts w:ascii="Calibri" w:hAnsi="Calibri"/>
                <w:b/>
                <w:sz w:val="20"/>
                <w:szCs w:val="20"/>
              </w:rPr>
              <w:t>Risk</w:t>
            </w:r>
          </w:p>
          <w:p w:rsidR="008645C3" w:rsidRPr="00BD3301" w:rsidRDefault="008645C3" w:rsidP="003824AD">
            <w:pPr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BD3301">
              <w:rPr>
                <w:rFonts w:ascii="Calibri" w:hAnsi="Calibri"/>
                <w:i/>
                <w:iCs/>
                <w:sz w:val="20"/>
                <w:szCs w:val="20"/>
              </w:rPr>
              <w:t>(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>Insert r</w:t>
            </w:r>
            <w:r w:rsidRPr="00BD3301">
              <w:rPr>
                <w:rFonts w:ascii="Calibri" w:hAnsi="Calibri"/>
                <w:i/>
                <w:iCs/>
                <w:sz w:val="20"/>
                <w:szCs w:val="20"/>
              </w:rPr>
              <w:t>isks that have been evaluated as important)</w:t>
            </w:r>
          </w:p>
        </w:tc>
        <w:tc>
          <w:tcPr>
            <w:tcW w:w="910" w:type="pct"/>
            <w:vMerge w:val="restart"/>
            <w:shd w:val="clear" w:color="auto" w:fill="F3F3F3"/>
          </w:tcPr>
          <w:p w:rsidR="008645C3" w:rsidRDefault="008645C3" w:rsidP="003824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6636D">
              <w:rPr>
                <w:rFonts w:ascii="Calibri" w:hAnsi="Calibri"/>
                <w:b/>
                <w:sz w:val="20"/>
                <w:szCs w:val="20"/>
              </w:rPr>
              <w:t>Potential causes</w:t>
            </w:r>
          </w:p>
          <w:p w:rsidR="008645C3" w:rsidRPr="007B0D82" w:rsidRDefault="008645C3" w:rsidP="003824AD">
            <w:pPr>
              <w:jc w:val="center"/>
              <w:rPr>
                <w:rFonts w:ascii="Calibri" w:hAnsi="Calibri"/>
                <w:bCs/>
                <w:i/>
                <w:iCs/>
                <w:sz w:val="20"/>
                <w:szCs w:val="20"/>
              </w:rPr>
            </w:pPr>
            <w:r w:rsidRPr="007B0D82">
              <w:rPr>
                <w:rFonts w:ascii="Calibri" w:hAnsi="Calibri"/>
                <w:bCs/>
                <w:i/>
                <w:iCs/>
                <w:sz w:val="20"/>
                <w:szCs w:val="20"/>
              </w:rPr>
              <w:t>(Describe the causes that can make the risk to happen)</w:t>
            </w:r>
          </w:p>
        </w:tc>
        <w:tc>
          <w:tcPr>
            <w:tcW w:w="849" w:type="pct"/>
            <w:vMerge w:val="restart"/>
            <w:tcBorders>
              <w:right w:val="single" w:sz="12" w:space="0" w:color="auto"/>
            </w:tcBorders>
            <w:shd w:val="clear" w:color="auto" w:fill="D9D9D9"/>
          </w:tcPr>
          <w:p w:rsidR="008645C3" w:rsidRPr="00BD3301" w:rsidRDefault="008645C3" w:rsidP="003824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3301">
              <w:rPr>
                <w:rFonts w:ascii="Calibri" w:hAnsi="Calibri"/>
                <w:b/>
                <w:sz w:val="20"/>
                <w:szCs w:val="20"/>
              </w:rPr>
              <w:t>Mitigation measures to implement</w:t>
            </w:r>
          </w:p>
          <w:p w:rsidR="008645C3" w:rsidRPr="00BD3301" w:rsidRDefault="008645C3" w:rsidP="003824AD">
            <w:pPr>
              <w:jc w:val="center"/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  <w:r w:rsidRPr="00BD3301">
              <w:rPr>
                <w:rFonts w:ascii="Calibri" w:hAnsi="Calibri"/>
                <w:i/>
                <w:iCs/>
                <w:sz w:val="20"/>
                <w:szCs w:val="20"/>
              </w:rPr>
              <w:t>(To prevent, eliminate, avoid, mitigate,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accept</w:t>
            </w:r>
            <w:proofErr w:type="gramStart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, </w:t>
            </w:r>
            <w:r w:rsidRPr="00BD3301">
              <w:rPr>
                <w:rFonts w:ascii="Calibri" w:hAnsi="Calibri"/>
                <w:i/>
                <w:iCs/>
                <w:sz w:val="20"/>
                <w:szCs w:val="20"/>
              </w:rPr>
              <w:t xml:space="preserve"> etc</w:t>
            </w:r>
            <w:proofErr w:type="gramEnd"/>
            <w:r w:rsidRPr="00BD3301">
              <w:rPr>
                <w:rFonts w:ascii="Calibri" w:hAnsi="Calibri"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2229" w:type="pct"/>
            <w:gridSpan w:val="4"/>
            <w:shd w:val="clear" w:color="auto" w:fill="000080"/>
          </w:tcPr>
          <w:p w:rsidR="008645C3" w:rsidRPr="00E6636D" w:rsidRDefault="008645C3" w:rsidP="003824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6636D">
              <w:rPr>
                <w:rFonts w:ascii="Calibri" w:hAnsi="Calibri"/>
                <w:b/>
                <w:sz w:val="20"/>
                <w:szCs w:val="20"/>
              </w:rPr>
              <w:t>Risk Management Plan</w:t>
            </w:r>
          </w:p>
        </w:tc>
      </w:tr>
      <w:tr w:rsidR="008A14C9" w:rsidRPr="00BD3301" w:rsidTr="008645C3">
        <w:trPr>
          <w:trHeight w:val="465"/>
          <w:tblHeader/>
        </w:trPr>
        <w:tc>
          <w:tcPr>
            <w:tcW w:w="1012" w:type="pct"/>
            <w:gridSpan w:val="2"/>
            <w:vMerge/>
            <w:shd w:val="clear" w:color="auto" w:fill="D9D9D9"/>
          </w:tcPr>
          <w:p w:rsidR="008A14C9" w:rsidRPr="00E6636D" w:rsidRDefault="008A14C9" w:rsidP="003824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10" w:type="pct"/>
            <w:vMerge/>
            <w:shd w:val="clear" w:color="auto" w:fill="F3F3F3"/>
          </w:tcPr>
          <w:p w:rsidR="008A14C9" w:rsidRPr="00E6636D" w:rsidRDefault="008A14C9" w:rsidP="003824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right w:val="single" w:sz="12" w:space="0" w:color="auto"/>
            </w:tcBorders>
            <w:shd w:val="clear" w:color="auto" w:fill="D9D9D9"/>
          </w:tcPr>
          <w:p w:rsidR="008A14C9" w:rsidRPr="00E6636D" w:rsidRDefault="008A14C9" w:rsidP="003824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97" w:type="pct"/>
            <w:tcBorders>
              <w:right w:val="single" w:sz="12" w:space="0" w:color="auto"/>
            </w:tcBorders>
            <w:shd w:val="clear" w:color="auto" w:fill="D9D9D9"/>
          </w:tcPr>
          <w:p w:rsidR="008A14C9" w:rsidRPr="00BD3301" w:rsidRDefault="008A14C9" w:rsidP="003824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Risk indicator (early warning indicator)</w:t>
            </w: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D9D9D9"/>
          </w:tcPr>
          <w:p w:rsidR="008A14C9" w:rsidRPr="00BD3301" w:rsidRDefault="008A14C9" w:rsidP="003824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3301">
              <w:rPr>
                <w:rFonts w:ascii="Calibri" w:hAnsi="Calibri"/>
                <w:b/>
                <w:sz w:val="20"/>
                <w:szCs w:val="20"/>
              </w:rPr>
              <w:t>Person in Charge of implementing the measures</w:t>
            </w:r>
          </w:p>
        </w:tc>
        <w:tc>
          <w:tcPr>
            <w:tcW w:w="519" w:type="pct"/>
            <w:shd w:val="clear" w:color="auto" w:fill="D9D9D9"/>
          </w:tcPr>
          <w:p w:rsidR="008A14C9" w:rsidRPr="00BD3301" w:rsidRDefault="008A14C9" w:rsidP="003824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3301">
              <w:rPr>
                <w:rFonts w:ascii="Calibri" w:hAnsi="Calibri"/>
                <w:b/>
                <w:sz w:val="20"/>
                <w:szCs w:val="20"/>
              </w:rPr>
              <w:t>Cost of the measures</w:t>
            </w:r>
          </w:p>
        </w:tc>
        <w:tc>
          <w:tcPr>
            <w:tcW w:w="538" w:type="pct"/>
            <w:shd w:val="clear" w:color="auto" w:fill="D9D9D9"/>
          </w:tcPr>
          <w:p w:rsidR="008A14C9" w:rsidRPr="00BD3301" w:rsidRDefault="008A14C9" w:rsidP="003824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3301">
              <w:rPr>
                <w:rFonts w:ascii="Calibri" w:hAnsi="Calibri"/>
                <w:b/>
                <w:sz w:val="20"/>
                <w:szCs w:val="20"/>
              </w:rPr>
              <w:t>When to implement</w:t>
            </w:r>
          </w:p>
        </w:tc>
      </w:tr>
      <w:tr w:rsidR="008A14C9" w:rsidRPr="00914A44" w:rsidTr="008A14C9">
        <w:trPr>
          <w:trHeight w:val="1134"/>
        </w:trPr>
        <w:tc>
          <w:tcPr>
            <w:tcW w:w="133" w:type="pct"/>
          </w:tcPr>
          <w:p w:rsidR="008A14C9" w:rsidRPr="004B6AB1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  <w:r w:rsidRPr="004B6AB1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878" w:type="pct"/>
          </w:tcPr>
          <w:p w:rsidR="008A14C9" w:rsidRPr="00E032C1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3F3F3"/>
          </w:tcPr>
          <w:p w:rsidR="008A14C9" w:rsidRPr="00E6636D" w:rsidRDefault="008A14C9" w:rsidP="00212D0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849" w:type="pct"/>
            <w:tcBorders>
              <w:right w:val="single" w:sz="12" w:space="0" w:color="auto"/>
            </w:tcBorders>
          </w:tcPr>
          <w:p w:rsidR="008A14C9" w:rsidRDefault="008A14C9" w:rsidP="007B0D8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7" w:type="pct"/>
            <w:tcBorders>
              <w:righ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FFFFFF"/>
          </w:tcPr>
          <w:p w:rsidR="008A14C9" w:rsidRPr="00914A44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A14C9" w:rsidRPr="00914A44" w:rsidTr="008A14C9">
        <w:trPr>
          <w:trHeight w:val="1134"/>
        </w:trPr>
        <w:tc>
          <w:tcPr>
            <w:tcW w:w="133" w:type="pct"/>
          </w:tcPr>
          <w:p w:rsidR="008A14C9" w:rsidRPr="004B6AB1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  <w:r w:rsidRPr="004B6AB1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878" w:type="pct"/>
          </w:tcPr>
          <w:p w:rsidR="008A14C9" w:rsidRPr="00E6636D" w:rsidRDefault="008A14C9" w:rsidP="00212D09">
            <w:pPr>
              <w:rPr>
                <w:rFonts w:ascii="Calibri" w:hAnsi="Calibri"/>
              </w:rPr>
            </w:pPr>
          </w:p>
        </w:tc>
        <w:tc>
          <w:tcPr>
            <w:tcW w:w="910" w:type="pct"/>
            <w:shd w:val="clear" w:color="auto" w:fill="F3F3F3"/>
          </w:tcPr>
          <w:p w:rsidR="008A14C9" w:rsidRPr="00E00342" w:rsidRDefault="008A14C9" w:rsidP="00212D09">
            <w:pPr>
              <w:rPr>
                <w:rFonts w:ascii="Calibri" w:hAnsi="Calibri"/>
                <w:b/>
                <w:bCs/>
                <w:color w:val="333399"/>
                <w:sz w:val="20"/>
                <w:szCs w:val="20"/>
              </w:rPr>
            </w:pPr>
          </w:p>
        </w:tc>
        <w:tc>
          <w:tcPr>
            <w:tcW w:w="849" w:type="pct"/>
            <w:tcBorders>
              <w:righ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7" w:type="pct"/>
            <w:tcBorders>
              <w:righ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FFFFFF"/>
          </w:tcPr>
          <w:p w:rsidR="008A14C9" w:rsidRPr="00914A44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A14C9" w:rsidRPr="00BD3301" w:rsidTr="008A14C9">
        <w:trPr>
          <w:trHeight w:val="1134"/>
        </w:trPr>
        <w:tc>
          <w:tcPr>
            <w:tcW w:w="133" w:type="pct"/>
          </w:tcPr>
          <w:p w:rsidR="008A14C9" w:rsidRPr="004B6AB1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  <w:r w:rsidRPr="004B6AB1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878" w:type="pct"/>
          </w:tcPr>
          <w:p w:rsidR="008A14C9" w:rsidRPr="00E6636D" w:rsidRDefault="008A14C9" w:rsidP="00212D09">
            <w:pPr>
              <w:rPr>
                <w:rFonts w:ascii="Calibri" w:hAnsi="Calibri"/>
              </w:rPr>
            </w:pPr>
          </w:p>
        </w:tc>
        <w:tc>
          <w:tcPr>
            <w:tcW w:w="910" w:type="pct"/>
            <w:shd w:val="clear" w:color="auto" w:fill="F3F3F3"/>
          </w:tcPr>
          <w:p w:rsidR="008A14C9" w:rsidRPr="00F613FC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9" w:type="pct"/>
            <w:tcBorders>
              <w:righ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7" w:type="pct"/>
            <w:tcBorders>
              <w:right w:val="single" w:sz="12" w:space="0" w:color="auto"/>
            </w:tcBorders>
          </w:tcPr>
          <w:p w:rsidR="008A14C9" w:rsidRPr="00BD3301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</w:tcPr>
          <w:p w:rsidR="008A14C9" w:rsidRPr="00BD3301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A14C9" w:rsidRPr="00BD3301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FFFFFF"/>
          </w:tcPr>
          <w:p w:rsidR="008A14C9" w:rsidRPr="00BD3301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A14C9" w:rsidTr="008A14C9">
        <w:trPr>
          <w:trHeight w:val="1134"/>
        </w:trPr>
        <w:tc>
          <w:tcPr>
            <w:tcW w:w="133" w:type="pct"/>
          </w:tcPr>
          <w:p w:rsidR="008A14C9" w:rsidRPr="004B6AB1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  <w:r w:rsidRPr="004B6AB1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878" w:type="pct"/>
          </w:tcPr>
          <w:p w:rsidR="008A14C9" w:rsidRPr="00E6636D" w:rsidRDefault="008A14C9" w:rsidP="00212D09">
            <w:pPr>
              <w:rPr>
                <w:rFonts w:ascii="Calibri" w:hAnsi="Calibri"/>
              </w:rPr>
            </w:pPr>
          </w:p>
        </w:tc>
        <w:tc>
          <w:tcPr>
            <w:tcW w:w="910" w:type="pct"/>
            <w:shd w:val="clear" w:color="auto" w:fill="F3F3F3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9" w:type="pct"/>
            <w:tcBorders>
              <w:right w:val="single" w:sz="12" w:space="0" w:color="auto"/>
            </w:tcBorders>
          </w:tcPr>
          <w:p w:rsidR="008A14C9" w:rsidRPr="005D3D6F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7" w:type="pct"/>
            <w:tcBorders>
              <w:righ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A14C9" w:rsidRPr="00BD3301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FFFFFF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A14C9" w:rsidTr="008A14C9">
        <w:trPr>
          <w:trHeight w:val="1134"/>
        </w:trPr>
        <w:tc>
          <w:tcPr>
            <w:tcW w:w="133" w:type="pct"/>
          </w:tcPr>
          <w:p w:rsidR="008A14C9" w:rsidRPr="004B6AB1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  <w:r w:rsidRPr="004B6AB1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878" w:type="pct"/>
          </w:tcPr>
          <w:p w:rsidR="008A14C9" w:rsidRPr="00E6636D" w:rsidRDefault="008A14C9" w:rsidP="00212D09">
            <w:pPr>
              <w:rPr>
                <w:rFonts w:ascii="Calibri" w:hAnsi="Calibri"/>
              </w:rPr>
            </w:pPr>
          </w:p>
        </w:tc>
        <w:tc>
          <w:tcPr>
            <w:tcW w:w="910" w:type="pct"/>
            <w:shd w:val="clear" w:color="auto" w:fill="F3F3F3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9" w:type="pct"/>
            <w:tcBorders>
              <w:right w:val="single" w:sz="12" w:space="0" w:color="auto"/>
            </w:tcBorders>
          </w:tcPr>
          <w:p w:rsidR="008A14C9" w:rsidRPr="005D3D6F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7" w:type="pct"/>
            <w:tcBorders>
              <w:righ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A14C9" w:rsidRPr="00BD3301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FFFFFF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A14C9" w:rsidRPr="00583B15" w:rsidTr="008A14C9">
        <w:trPr>
          <w:trHeight w:val="1134"/>
        </w:trPr>
        <w:tc>
          <w:tcPr>
            <w:tcW w:w="133" w:type="pct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6</w:t>
            </w:r>
          </w:p>
        </w:tc>
        <w:tc>
          <w:tcPr>
            <w:tcW w:w="878" w:type="pct"/>
          </w:tcPr>
          <w:p w:rsidR="008A14C9" w:rsidRPr="00911ED1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3F3F3"/>
          </w:tcPr>
          <w:p w:rsidR="008A14C9" w:rsidRPr="00BD3301" w:rsidRDefault="008A14C9" w:rsidP="0015505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9" w:type="pct"/>
            <w:tcBorders>
              <w:right w:val="single" w:sz="12" w:space="0" w:color="auto"/>
            </w:tcBorders>
          </w:tcPr>
          <w:p w:rsidR="008A14C9" w:rsidRDefault="008A14C9" w:rsidP="00914C4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7" w:type="pct"/>
            <w:tcBorders>
              <w:right w:val="single" w:sz="12" w:space="0" w:color="auto"/>
            </w:tcBorders>
          </w:tcPr>
          <w:p w:rsidR="008A14C9" w:rsidRDefault="008A14C9" w:rsidP="00BD330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</w:tcPr>
          <w:p w:rsidR="008A14C9" w:rsidRDefault="008A14C9" w:rsidP="00BD330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A14C9" w:rsidRDefault="008A14C9" w:rsidP="00BD330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FFFFFF"/>
          </w:tcPr>
          <w:p w:rsidR="008A14C9" w:rsidRDefault="008A14C9" w:rsidP="00BD330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A14C9" w:rsidRPr="00583B15" w:rsidTr="008A14C9">
        <w:trPr>
          <w:trHeight w:val="1134"/>
        </w:trPr>
        <w:tc>
          <w:tcPr>
            <w:tcW w:w="133" w:type="pct"/>
          </w:tcPr>
          <w:p w:rsidR="008A14C9" w:rsidRPr="00BD3301" w:rsidRDefault="008A14C9" w:rsidP="00BD33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878" w:type="pct"/>
          </w:tcPr>
          <w:p w:rsidR="008A14C9" w:rsidRPr="00BD3301" w:rsidRDefault="008A14C9" w:rsidP="00BD330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3F3F3"/>
          </w:tcPr>
          <w:p w:rsidR="008A14C9" w:rsidRPr="00BD3301" w:rsidRDefault="008A14C9" w:rsidP="00BD330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9" w:type="pct"/>
            <w:tcBorders>
              <w:right w:val="single" w:sz="12" w:space="0" w:color="auto"/>
            </w:tcBorders>
          </w:tcPr>
          <w:p w:rsidR="008A14C9" w:rsidRPr="00BD3301" w:rsidRDefault="008A14C9" w:rsidP="00BD330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7" w:type="pct"/>
            <w:tcBorders>
              <w:right w:val="single" w:sz="12" w:space="0" w:color="auto"/>
            </w:tcBorders>
          </w:tcPr>
          <w:p w:rsidR="008A14C9" w:rsidRPr="00BD3301" w:rsidRDefault="008A14C9" w:rsidP="00BD330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</w:tcPr>
          <w:p w:rsidR="008A14C9" w:rsidRPr="00BD3301" w:rsidRDefault="008A14C9" w:rsidP="00BD330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A14C9" w:rsidRPr="00BD3301" w:rsidRDefault="008A14C9" w:rsidP="00BD330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FFFFFF"/>
          </w:tcPr>
          <w:p w:rsidR="008A14C9" w:rsidRPr="00BD3301" w:rsidRDefault="008A14C9" w:rsidP="00BD330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A14C9" w:rsidRPr="00583B15" w:rsidTr="008A14C9">
        <w:trPr>
          <w:trHeight w:val="1134"/>
        </w:trPr>
        <w:tc>
          <w:tcPr>
            <w:tcW w:w="133" w:type="pct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878" w:type="pct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3F3F3"/>
          </w:tcPr>
          <w:p w:rsidR="008A14C9" w:rsidRPr="00E6636D" w:rsidRDefault="008A14C9" w:rsidP="00212D09">
            <w:pPr>
              <w:rPr>
                <w:rFonts w:ascii="Calibri" w:hAnsi="Calibri"/>
              </w:rPr>
            </w:pPr>
          </w:p>
        </w:tc>
        <w:tc>
          <w:tcPr>
            <w:tcW w:w="849" w:type="pct"/>
            <w:tcBorders>
              <w:righ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7" w:type="pct"/>
            <w:tcBorders>
              <w:righ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FFFFFF"/>
          </w:tcPr>
          <w:p w:rsidR="008A14C9" w:rsidRPr="00914A44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A14C9" w:rsidRPr="00583B15" w:rsidTr="008A14C9">
        <w:trPr>
          <w:trHeight w:val="1134"/>
        </w:trPr>
        <w:tc>
          <w:tcPr>
            <w:tcW w:w="133" w:type="pct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878" w:type="pct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3F3F3"/>
          </w:tcPr>
          <w:p w:rsidR="008A14C9" w:rsidRPr="00E6636D" w:rsidRDefault="008A14C9" w:rsidP="00212D09">
            <w:pPr>
              <w:rPr>
                <w:rFonts w:ascii="Calibri" w:hAnsi="Calibri"/>
              </w:rPr>
            </w:pPr>
          </w:p>
        </w:tc>
        <w:tc>
          <w:tcPr>
            <w:tcW w:w="849" w:type="pct"/>
            <w:tcBorders>
              <w:righ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7" w:type="pct"/>
            <w:tcBorders>
              <w:righ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FFFFFF"/>
          </w:tcPr>
          <w:p w:rsidR="008A14C9" w:rsidRPr="00914A44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A14C9" w:rsidRPr="00583B15" w:rsidTr="008A14C9">
        <w:trPr>
          <w:trHeight w:val="1134"/>
        </w:trPr>
        <w:tc>
          <w:tcPr>
            <w:tcW w:w="133" w:type="pct"/>
          </w:tcPr>
          <w:p w:rsidR="008A14C9" w:rsidRPr="004B6AB1" w:rsidRDefault="008A14C9" w:rsidP="00212D09">
            <w:pPr>
              <w:rPr>
                <w:rFonts w:ascii="Calibri" w:hAnsi="Calibri"/>
                <w:sz w:val="16"/>
                <w:szCs w:val="16"/>
              </w:rPr>
            </w:pPr>
            <w:r w:rsidRPr="004B6AB1">
              <w:rPr>
                <w:rFonts w:ascii="Calibri" w:hAnsi="Calibri"/>
                <w:sz w:val="16"/>
                <w:szCs w:val="16"/>
              </w:rPr>
              <w:t>10</w:t>
            </w:r>
          </w:p>
        </w:tc>
        <w:tc>
          <w:tcPr>
            <w:tcW w:w="878" w:type="pct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3F3F3"/>
          </w:tcPr>
          <w:p w:rsidR="008A14C9" w:rsidRPr="00E6636D" w:rsidRDefault="008A14C9" w:rsidP="00212D09">
            <w:pPr>
              <w:rPr>
                <w:rFonts w:ascii="Calibri" w:hAnsi="Calibri"/>
              </w:rPr>
            </w:pPr>
          </w:p>
        </w:tc>
        <w:tc>
          <w:tcPr>
            <w:tcW w:w="849" w:type="pct"/>
            <w:tcBorders>
              <w:righ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7" w:type="pct"/>
            <w:tcBorders>
              <w:righ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A14C9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FFFFFF"/>
          </w:tcPr>
          <w:p w:rsidR="008A14C9" w:rsidRPr="00914A44" w:rsidRDefault="008A14C9" w:rsidP="00212D09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51E09" w:rsidRDefault="00A51E09" w:rsidP="00AB3377">
      <w:pPr>
        <w:ind w:right="480"/>
      </w:pPr>
    </w:p>
    <w:p w:rsidR="00A51E09" w:rsidRDefault="00A51E09" w:rsidP="00AB3377">
      <w:pPr>
        <w:ind w:right="480"/>
      </w:pPr>
    </w:p>
    <w:p w:rsidR="00A51E09" w:rsidRDefault="00A51E09" w:rsidP="008716CE">
      <w:pPr>
        <w:spacing w:after="120"/>
        <w:ind w:firstLine="90"/>
        <w:jc w:val="right"/>
      </w:pPr>
      <w:r>
        <w:br w:type="page"/>
      </w:r>
    </w:p>
    <w:p w:rsidR="00A51E09" w:rsidRDefault="00A51E09" w:rsidP="008716CE">
      <w:pPr>
        <w:spacing w:after="120"/>
        <w:ind w:firstLine="90"/>
        <w:jc w:val="right"/>
      </w:pPr>
    </w:p>
    <w:p w:rsidR="00A51E09" w:rsidRDefault="00A51E09" w:rsidP="008716CE">
      <w:pPr>
        <w:spacing w:after="120"/>
        <w:ind w:firstLine="90"/>
        <w:jc w:val="right"/>
      </w:pPr>
    </w:p>
    <w:p w:rsidR="00A51E09" w:rsidRDefault="00A51E09" w:rsidP="008716CE">
      <w:pPr>
        <w:spacing w:after="120"/>
        <w:ind w:firstLine="90"/>
        <w:jc w:val="right"/>
      </w:pPr>
    </w:p>
    <w:p w:rsidR="00A51E09" w:rsidRDefault="00A51E09" w:rsidP="008716CE">
      <w:pPr>
        <w:spacing w:after="120"/>
        <w:ind w:firstLine="90"/>
        <w:jc w:val="right"/>
      </w:pPr>
    </w:p>
    <w:p w:rsidR="00A51E09" w:rsidRDefault="00A51E09" w:rsidP="008716CE">
      <w:pPr>
        <w:spacing w:after="120"/>
        <w:ind w:firstLine="90"/>
        <w:jc w:val="right"/>
      </w:pPr>
    </w:p>
    <w:p w:rsidR="00A51E09" w:rsidRDefault="00A51E09" w:rsidP="008716CE">
      <w:pPr>
        <w:spacing w:after="120"/>
        <w:ind w:firstLine="90"/>
        <w:jc w:val="right"/>
      </w:pPr>
    </w:p>
    <w:p w:rsidR="00A51E09" w:rsidRDefault="00A51E09" w:rsidP="008716CE">
      <w:pPr>
        <w:spacing w:after="120"/>
        <w:ind w:firstLine="90"/>
        <w:jc w:val="right"/>
      </w:pPr>
    </w:p>
    <w:p w:rsidR="00A51E09" w:rsidRDefault="00A51E09" w:rsidP="008716CE">
      <w:pPr>
        <w:spacing w:after="120"/>
        <w:ind w:firstLine="90"/>
        <w:jc w:val="right"/>
      </w:pPr>
    </w:p>
    <w:p w:rsidR="00A51E09" w:rsidRDefault="00A51E09" w:rsidP="008716CE">
      <w:pPr>
        <w:spacing w:after="120"/>
        <w:ind w:firstLine="90"/>
        <w:jc w:val="right"/>
      </w:pPr>
    </w:p>
    <w:p w:rsidR="00A51E09" w:rsidRPr="00125AAF" w:rsidRDefault="00A51E09" w:rsidP="008716CE">
      <w:pPr>
        <w:spacing w:after="120"/>
        <w:ind w:firstLine="90"/>
        <w:jc w:val="right"/>
        <w:rPr>
          <w:rFonts w:ascii="Calibri" w:hAnsi="Calibri"/>
          <w:color w:val="002060"/>
          <w:sz w:val="144"/>
          <w:szCs w:val="144"/>
          <w:lang w:val="en-GB"/>
        </w:rPr>
      </w:pPr>
      <w:r w:rsidRPr="00125AAF">
        <w:rPr>
          <w:rFonts w:ascii="Calibri" w:hAnsi="Calibri"/>
          <w:color w:val="002060"/>
          <w:sz w:val="144"/>
          <w:szCs w:val="144"/>
          <w:lang w:val="en-GB"/>
        </w:rPr>
        <w:t xml:space="preserve">SECTION </w:t>
      </w:r>
      <w:smartTag w:uri="urn:schemas-microsoft-com:office:smarttags" w:element="stockticker">
        <w:r w:rsidRPr="00125AAF">
          <w:rPr>
            <w:rFonts w:ascii="Calibri" w:hAnsi="Calibri"/>
            <w:color w:val="002060"/>
            <w:sz w:val="144"/>
            <w:szCs w:val="144"/>
            <w:lang w:val="en-GB"/>
          </w:rPr>
          <w:t>III</w:t>
        </w:r>
      </w:smartTag>
    </w:p>
    <w:p w:rsidR="00A51E09" w:rsidRDefault="00A51E09" w:rsidP="008716CE">
      <w:pPr>
        <w:spacing w:after="120"/>
        <w:ind w:firstLine="90"/>
        <w:jc w:val="right"/>
        <w:rPr>
          <w:rFonts w:ascii="Calibri" w:hAnsi="Calibri"/>
          <w:sz w:val="96"/>
          <w:szCs w:val="96"/>
          <w:lang w:val="en-GB"/>
        </w:rPr>
      </w:pPr>
      <w:r>
        <w:rPr>
          <w:rFonts w:ascii="Calibri" w:hAnsi="Calibri"/>
          <w:sz w:val="96"/>
          <w:szCs w:val="96"/>
          <w:lang w:val="en-GB"/>
        </w:rPr>
        <w:t xml:space="preserve">Risk Management </w:t>
      </w:r>
    </w:p>
    <w:p w:rsidR="00A51E09" w:rsidRPr="000237E3" w:rsidRDefault="005B3DA6" w:rsidP="000237E3">
      <w:pPr>
        <w:spacing w:after="120"/>
        <w:ind w:firstLine="90"/>
        <w:jc w:val="right"/>
        <w:rPr>
          <w:rFonts w:ascii="Calibri" w:hAnsi="Calibri"/>
          <w:sz w:val="96"/>
          <w:szCs w:val="96"/>
          <w:lang w:val="en-GB"/>
        </w:rPr>
        <w:sectPr w:rsidR="00A51E09" w:rsidRPr="000237E3" w:rsidSect="00F16C4E">
          <w:pgSz w:w="15840" w:h="12240" w:orient="landscape"/>
          <w:pgMar w:top="1440" w:right="1008" w:bottom="1440" w:left="720" w:header="706" w:footer="706" w:gutter="0"/>
          <w:cols w:space="708"/>
          <w:docGrid w:linePitch="360"/>
        </w:sectPr>
      </w:pPr>
      <w:r>
        <w:rPr>
          <w:rFonts w:ascii="Calibri" w:hAnsi="Calibri"/>
          <w:noProof/>
          <w:sz w:val="96"/>
          <w:szCs w:val="96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1340485</wp:posOffset>
                </wp:positionV>
                <wp:extent cx="8623300" cy="228600"/>
                <wp:effectExtent l="25400" t="19050" r="38100" b="47625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3300" cy="2286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38100" cmpd="sng">
                          <a:solidFill>
                            <a:srgbClr val="243F6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6pt;margin-top:105.55pt;width:679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" fillcolor="#002060" strokecolor="#243f60" strokeweight="3pt">
                <v:shadow on="t" color="#243f60" opacity=".5" offset="1pt"/>
              </v:rect>
            </w:pict>
          </mc:Fallback>
        </mc:AlternateContent>
      </w:r>
      <w:r w:rsidR="00A51E09">
        <w:rPr>
          <w:rFonts w:ascii="Calibri" w:hAnsi="Calibri"/>
          <w:sz w:val="96"/>
          <w:szCs w:val="96"/>
          <w:lang w:val="en-GB"/>
        </w:rPr>
        <w:t>Summary Sheets</w:t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1440"/>
        <w:gridCol w:w="492"/>
        <w:gridCol w:w="1128"/>
        <w:gridCol w:w="1440"/>
        <w:gridCol w:w="236"/>
        <w:gridCol w:w="7"/>
        <w:gridCol w:w="1197"/>
        <w:gridCol w:w="360"/>
        <w:gridCol w:w="900"/>
        <w:gridCol w:w="180"/>
        <w:gridCol w:w="1080"/>
        <w:gridCol w:w="1260"/>
      </w:tblGrid>
      <w:tr w:rsidR="00A51E09" w:rsidRPr="001202D1" w:rsidTr="00535026">
        <w:trPr>
          <w:trHeight w:val="340"/>
        </w:trPr>
        <w:tc>
          <w:tcPr>
            <w:tcW w:w="14220" w:type="dxa"/>
            <w:gridSpan w:val="13"/>
            <w:tcBorders>
              <w:top w:val="nil"/>
              <w:left w:val="single" w:sz="8" w:space="0" w:color="auto"/>
              <w:bottom w:val="single" w:sz="4" w:space="0" w:color="auto"/>
            </w:tcBorders>
            <w:shd w:val="clear" w:color="auto" w:fill="000000"/>
          </w:tcPr>
          <w:p w:rsidR="00A51E09" w:rsidRPr="00535026" w:rsidRDefault="00A51E09" w:rsidP="000237E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535026">
              <w:rPr>
                <w:rFonts w:ascii="Calibri" w:hAnsi="Calibri" w:cs="Arial"/>
                <w:b/>
                <w:bCs/>
                <w:color w:val="FFFFFF"/>
                <w:sz w:val="28"/>
                <w:szCs w:val="28"/>
              </w:rPr>
              <w:lastRenderedPageBreak/>
              <w:t>Risk Name</w:t>
            </w:r>
          </w:p>
        </w:tc>
      </w:tr>
      <w:tr w:rsidR="00A51E09" w:rsidRPr="001202D1" w:rsidTr="00794000">
        <w:tc>
          <w:tcPr>
            <w:tcW w:w="64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sz w:val="20"/>
              </w:rPr>
              <w:t xml:space="preserve">Project: </w:t>
            </w:r>
          </w:p>
        </w:tc>
        <w:tc>
          <w:tcPr>
            <w:tcW w:w="4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Output</w:t>
            </w:r>
            <w:r w:rsidRPr="00E6636D">
              <w:rPr>
                <w:rFonts w:ascii="Calibri" w:hAnsi="Calibri" w:cs="Arial"/>
                <w:sz w:val="20"/>
              </w:rPr>
              <w:t> 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Activity </w:t>
            </w:r>
            <w:r w:rsidRPr="00E6636D">
              <w:rPr>
                <w:rFonts w:ascii="Calibri" w:hAnsi="Calibri" w:cs="Arial"/>
                <w:sz w:val="20"/>
              </w:rPr>
              <w:t>Code :</w:t>
            </w:r>
          </w:p>
        </w:tc>
      </w:tr>
      <w:tr w:rsidR="00A51E09" w:rsidRPr="001202D1" w:rsidTr="00794000">
        <w:trPr>
          <w:trHeight w:val="361"/>
        </w:trPr>
        <w:tc>
          <w:tcPr>
            <w:tcW w:w="1422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description: </w:t>
            </w:r>
          </w:p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</w:tr>
      <w:tr w:rsidR="00A51E09" w:rsidRPr="001202D1" w:rsidTr="00794000">
        <w:trPr>
          <w:trHeight w:val="343"/>
        </w:trPr>
        <w:tc>
          <w:tcPr>
            <w:tcW w:w="90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51E09" w:rsidRPr="00E6636D" w:rsidRDefault="00A51E09" w:rsidP="00FF7843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owner: 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000080"/>
            <w:vAlign w:val="center"/>
          </w:tcPr>
          <w:p w:rsidR="00A51E09" w:rsidRPr="00794000" w:rsidRDefault="00A51E09" w:rsidP="00794000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794000">
              <w:rPr>
                <w:rFonts w:ascii="Calibri" w:hAnsi="Calibri" w:cs="Arial"/>
                <w:b/>
                <w:bCs/>
                <w:color w:val="FFFFFF"/>
                <w:sz w:val="20"/>
              </w:rPr>
              <w:t>Risk Impact</w:t>
            </w:r>
          </w:p>
        </w:tc>
      </w:tr>
      <w:tr w:rsidR="00A51E09" w:rsidRPr="001202D1" w:rsidTr="00F16C4E">
        <w:tc>
          <w:tcPr>
            <w:tcW w:w="900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potential causes and </w:t>
            </w:r>
            <w:r>
              <w:rPr>
                <w:rFonts w:ascii="Calibri" w:hAnsi="Calibri" w:cs="Arial"/>
                <w:b/>
                <w:bCs/>
                <w:sz w:val="20"/>
              </w:rPr>
              <w:t>impact</w:t>
            </w: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 on project course</w:t>
            </w:r>
            <w:r>
              <w:rPr>
                <w:rFonts w:ascii="Calibri" w:hAnsi="Calibri" w:cs="Arial"/>
                <w:b/>
                <w:bCs/>
                <w:sz w:val="20"/>
              </w:rPr>
              <w:t>:</w:t>
            </w: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</w:p>
          <w:p w:rsidR="00A51E09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221652">
            <w:pPr>
              <w:rPr>
                <w:rFonts w:ascii="Calibri" w:hAnsi="Calibri" w:cs="Arial"/>
                <w:b/>
                <w:sz w:val="20"/>
              </w:rPr>
            </w:pPr>
            <w:r w:rsidRPr="00E6636D">
              <w:rPr>
                <w:rFonts w:ascii="Calibri" w:hAnsi="Calibri" w:cs="Arial"/>
                <w:b/>
                <w:sz w:val="20"/>
              </w:rPr>
              <w:t>Stakeholders concerned</w:t>
            </w:r>
            <w:r>
              <w:rPr>
                <w:rFonts w:ascii="Calibri" w:hAnsi="Calibri" w:cs="Arial"/>
                <w:b/>
                <w:sz w:val="20"/>
              </w:rPr>
              <w:t xml:space="preserve"> and affected</w:t>
            </w:r>
            <w:r w:rsidRPr="00E6636D">
              <w:rPr>
                <w:rFonts w:ascii="Calibri" w:hAnsi="Calibri" w:cs="Arial"/>
                <w:b/>
                <w:sz w:val="20"/>
              </w:rPr>
              <w:t>:</w:t>
            </w:r>
          </w:p>
          <w:p w:rsidR="00A51E09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221652" w:rsidRDefault="00A51E09" w:rsidP="00FF7843">
            <w:pPr>
              <w:ind w:left="265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ind w:left="265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Impact :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Low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Medium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High</w:t>
            </w:r>
          </w:p>
        </w:tc>
      </w:tr>
      <w:tr w:rsidR="00A51E09" w:rsidRPr="001202D1" w:rsidTr="00F16C4E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</w:tcPr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Objectives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16C4E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Quality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16C4E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Cost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16C4E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Schedule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16C4E">
        <w:trPr>
          <w:trHeight w:val="692"/>
        </w:trPr>
        <w:tc>
          <w:tcPr>
            <w:tcW w:w="9000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4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E09" w:rsidRPr="00E6636D" w:rsidRDefault="00A51E09" w:rsidP="00221652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Comments on Impact:</w:t>
            </w:r>
          </w:p>
        </w:tc>
      </w:tr>
      <w:tr w:rsidR="00A51E09" w:rsidRPr="001202D1" w:rsidTr="00535026">
        <w:tc>
          <w:tcPr>
            <w:tcW w:w="4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Risk Response strategies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Person in Charge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Cost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When to implement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008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color w:val="FFFFFF"/>
                <w:sz w:val="20"/>
              </w:rPr>
              <w:t>Risk importance</w:t>
            </w:r>
          </w:p>
        </w:tc>
      </w:tr>
      <w:tr w:rsidR="00A51E09" w:rsidRPr="001202D1" w:rsidTr="00535026">
        <w:trPr>
          <w:trHeight w:val="230"/>
        </w:trPr>
        <w:tc>
          <w:tcPr>
            <w:tcW w:w="4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tabs>
                <w:tab w:val="left" w:pos="3210"/>
              </w:tabs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A11DFF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right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606060"/>
            <w:vAlign w:val="center"/>
          </w:tcPr>
          <w:p w:rsidR="00A51E09" w:rsidRPr="00F16C4E" w:rsidRDefault="00A51E09" w:rsidP="00F16C4E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F16C4E">
              <w:rPr>
                <w:rFonts w:ascii="Calibri" w:hAnsi="Calibri" w:cs="Arial"/>
                <w:b/>
                <w:bCs/>
                <w:color w:val="FFFFFF"/>
                <w:sz w:val="20"/>
              </w:rPr>
              <w:t>Impact</w:t>
            </w:r>
          </w:p>
        </w:tc>
      </w:tr>
      <w:tr w:rsidR="00A51E09" w:rsidRPr="001202D1" w:rsidTr="00535026"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F16C4E" w:rsidRDefault="00A51E09" w:rsidP="00FF7843">
            <w:pPr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F16C4E">
              <w:rPr>
                <w:rFonts w:ascii="Calibri" w:hAnsi="Calibri" w:cs="Arial"/>
                <w:b/>
                <w:bCs/>
                <w:color w:val="FFFFFF"/>
                <w:sz w:val="20"/>
              </w:rPr>
              <w:t>Likelihood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Low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Average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High</w:t>
            </w:r>
          </w:p>
        </w:tc>
      </w:tr>
      <w:tr w:rsidR="00A51E09" w:rsidRPr="001202D1" w:rsidTr="00535026">
        <w:trPr>
          <w:trHeight w:val="368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221652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High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535026">
        <w:trPr>
          <w:trHeight w:val="332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221652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Average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535026">
        <w:trPr>
          <w:trHeight w:val="458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221652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Low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535026">
        <w:trPr>
          <w:trHeight w:val="387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5220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000080"/>
            <w:vAlign w:val="center"/>
          </w:tcPr>
          <w:p w:rsidR="00A51E09" w:rsidRPr="007A7717" w:rsidRDefault="00A51E09" w:rsidP="007A7717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7A7717">
              <w:rPr>
                <w:rFonts w:ascii="Calibri" w:hAnsi="Calibri" w:cs="Arial"/>
                <w:b/>
                <w:bCs/>
                <w:color w:val="FFFFFF"/>
                <w:sz w:val="20"/>
              </w:rPr>
              <w:t>Risk Early Warning Indicator</w:t>
            </w:r>
          </w:p>
        </w:tc>
      </w:tr>
      <w:tr w:rsidR="00A51E09" w:rsidRPr="001202D1" w:rsidTr="00535026">
        <w:trPr>
          <w:trHeight w:val="997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52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Default="00A51E09" w:rsidP="00221652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Risk Indicator:</w:t>
            </w:r>
          </w:p>
          <w:p w:rsidR="00A51E09" w:rsidRDefault="00A51E09" w:rsidP="00221652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221652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221652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Source of Verification:</w:t>
            </w:r>
          </w:p>
          <w:p w:rsidR="00A51E09" w:rsidRDefault="00A51E09" w:rsidP="00221652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221652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221652">
            <w:pPr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221652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A51E09" w:rsidRDefault="00A51E09" w:rsidP="00887180">
      <w:pPr>
        <w:ind w:right="480"/>
        <w:rPr>
          <w:lang w:val="en-GB"/>
        </w:rPr>
      </w:pPr>
    </w:p>
    <w:p w:rsidR="00A51E09" w:rsidRPr="00887180" w:rsidRDefault="00A51E09" w:rsidP="00794000">
      <w:pPr>
        <w:ind w:right="480"/>
      </w:pPr>
      <w:r>
        <w:br w:type="page"/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1440"/>
        <w:gridCol w:w="492"/>
        <w:gridCol w:w="1128"/>
        <w:gridCol w:w="1440"/>
        <w:gridCol w:w="236"/>
        <w:gridCol w:w="7"/>
        <w:gridCol w:w="1197"/>
        <w:gridCol w:w="360"/>
        <w:gridCol w:w="900"/>
        <w:gridCol w:w="180"/>
        <w:gridCol w:w="1080"/>
        <w:gridCol w:w="1260"/>
      </w:tblGrid>
      <w:tr w:rsidR="00A51E09" w:rsidRPr="001202D1" w:rsidTr="00FF7843">
        <w:trPr>
          <w:trHeight w:val="340"/>
        </w:trPr>
        <w:tc>
          <w:tcPr>
            <w:tcW w:w="14220" w:type="dxa"/>
            <w:gridSpan w:val="13"/>
            <w:tcBorders>
              <w:top w:val="nil"/>
              <w:left w:val="single" w:sz="8" w:space="0" w:color="auto"/>
              <w:bottom w:val="single" w:sz="4" w:space="0" w:color="auto"/>
            </w:tcBorders>
            <w:shd w:val="clear" w:color="auto" w:fill="000000"/>
          </w:tcPr>
          <w:p w:rsidR="00A51E09" w:rsidRPr="00535026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535026">
              <w:rPr>
                <w:rFonts w:ascii="Calibri" w:hAnsi="Calibri" w:cs="Arial"/>
                <w:b/>
                <w:bCs/>
                <w:color w:val="FFFFFF"/>
                <w:sz w:val="28"/>
                <w:szCs w:val="28"/>
              </w:rPr>
              <w:lastRenderedPageBreak/>
              <w:t>Risk Name</w:t>
            </w:r>
          </w:p>
        </w:tc>
      </w:tr>
      <w:tr w:rsidR="00A51E09" w:rsidRPr="001202D1" w:rsidTr="00FF7843">
        <w:tc>
          <w:tcPr>
            <w:tcW w:w="64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sz w:val="20"/>
              </w:rPr>
              <w:t xml:space="preserve">Project: </w:t>
            </w:r>
          </w:p>
        </w:tc>
        <w:tc>
          <w:tcPr>
            <w:tcW w:w="4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Output</w:t>
            </w:r>
            <w:r w:rsidRPr="00E6636D">
              <w:rPr>
                <w:rFonts w:ascii="Calibri" w:hAnsi="Calibri" w:cs="Arial"/>
                <w:sz w:val="20"/>
              </w:rPr>
              <w:t> 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Activity </w:t>
            </w:r>
            <w:r w:rsidRPr="00E6636D">
              <w:rPr>
                <w:rFonts w:ascii="Calibri" w:hAnsi="Calibri" w:cs="Arial"/>
                <w:sz w:val="20"/>
              </w:rPr>
              <w:t>Code :</w:t>
            </w:r>
          </w:p>
        </w:tc>
      </w:tr>
      <w:tr w:rsidR="00A51E09" w:rsidRPr="001202D1" w:rsidTr="00FF7843">
        <w:trPr>
          <w:trHeight w:val="361"/>
        </w:trPr>
        <w:tc>
          <w:tcPr>
            <w:tcW w:w="1422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description: </w:t>
            </w:r>
          </w:p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</w:tr>
      <w:tr w:rsidR="00A51E09" w:rsidRPr="001202D1" w:rsidTr="00FF7843">
        <w:trPr>
          <w:trHeight w:val="343"/>
        </w:trPr>
        <w:tc>
          <w:tcPr>
            <w:tcW w:w="90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51E09" w:rsidRPr="00E6636D" w:rsidRDefault="00A51E09" w:rsidP="00FF7843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owner: 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000080"/>
            <w:vAlign w:val="center"/>
          </w:tcPr>
          <w:p w:rsidR="00A51E09" w:rsidRPr="00794000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794000">
              <w:rPr>
                <w:rFonts w:ascii="Calibri" w:hAnsi="Calibri" w:cs="Arial"/>
                <w:b/>
                <w:bCs/>
                <w:color w:val="FFFFFF"/>
                <w:sz w:val="20"/>
              </w:rPr>
              <w:t>Risk Impact</w:t>
            </w:r>
          </w:p>
        </w:tc>
      </w:tr>
      <w:tr w:rsidR="00A51E09" w:rsidRPr="001202D1" w:rsidTr="00FF7843">
        <w:tc>
          <w:tcPr>
            <w:tcW w:w="900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potential causes and </w:t>
            </w:r>
            <w:r>
              <w:rPr>
                <w:rFonts w:ascii="Calibri" w:hAnsi="Calibri" w:cs="Arial"/>
                <w:b/>
                <w:bCs/>
                <w:sz w:val="20"/>
              </w:rPr>
              <w:t>impact</w:t>
            </w: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 on project course</w:t>
            </w:r>
            <w:r>
              <w:rPr>
                <w:rFonts w:ascii="Calibri" w:hAnsi="Calibri" w:cs="Arial"/>
                <w:b/>
                <w:bCs/>
                <w:sz w:val="20"/>
              </w:rPr>
              <w:t>:</w:t>
            </w: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</w:p>
          <w:p w:rsidR="00A51E09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rPr>
                <w:rFonts w:ascii="Calibri" w:hAnsi="Calibri" w:cs="Arial"/>
                <w:b/>
                <w:sz w:val="20"/>
              </w:rPr>
            </w:pPr>
            <w:r w:rsidRPr="00E6636D">
              <w:rPr>
                <w:rFonts w:ascii="Calibri" w:hAnsi="Calibri" w:cs="Arial"/>
                <w:b/>
                <w:sz w:val="20"/>
              </w:rPr>
              <w:t>Stakeholders concerned</w:t>
            </w:r>
            <w:r>
              <w:rPr>
                <w:rFonts w:ascii="Calibri" w:hAnsi="Calibri" w:cs="Arial"/>
                <w:b/>
                <w:sz w:val="20"/>
              </w:rPr>
              <w:t xml:space="preserve"> and affected</w:t>
            </w:r>
            <w:r w:rsidRPr="00E6636D">
              <w:rPr>
                <w:rFonts w:ascii="Calibri" w:hAnsi="Calibri" w:cs="Arial"/>
                <w:b/>
                <w:sz w:val="20"/>
              </w:rPr>
              <w:t>:</w:t>
            </w:r>
          </w:p>
          <w:p w:rsidR="00A51E09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221652" w:rsidRDefault="00A51E09" w:rsidP="00FF7843">
            <w:pPr>
              <w:ind w:left="265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ind w:left="265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Impact :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Low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Medium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High</w:t>
            </w: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</w:tcPr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Objectives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Quality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Cost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Schedule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692"/>
        </w:trPr>
        <w:tc>
          <w:tcPr>
            <w:tcW w:w="9000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4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Comments on Impact:</w:t>
            </w:r>
          </w:p>
        </w:tc>
      </w:tr>
      <w:tr w:rsidR="00A51E09" w:rsidRPr="001202D1" w:rsidTr="00FF7843">
        <w:tc>
          <w:tcPr>
            <w:tcW w:w="4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Risk Response strategies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Person in Charge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Cost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When to implement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008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color w:val="FFFFFF"/>
                <w:sz w:val="20"/>
              </w:rPr>
              <w:t>Risk importance</w:t>
            </w:r>
          </w:p>
        </w:tc>
      </w:tr>
      <w:tr w:rsidR="00A51E09" w:rsidRPr="001202D1" w:rsidTr="00FF7843">
        <w:trPr>
          <w:trHeight w:val="230"/>
        </w:trPr>
        <w:tc>
          <w:tcPr>
            <w:tcW w:w="4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tabs>
                <w:tab w:val="left" w:pos="3210"/>
              </w:tabs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right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606060"/>
            <w:vAlign w:val="center"/>
          </w:tcPr>
          <w:p w:rsidR="00A51E09" w:rsidRPr="00F16C4E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F16C4E">
              <w:rPr>
                <w:rFonts w:ascii="Calibri" w:hAnsi="Calibri" w:cs="Arial"/>
                <w:b/>
                <w:bCs/>
                <w:color w:val="FFFFFF"/>
                <w:sz w:val="20"/>
              </w:rPr>
              <w:t>Impact</w:t>
            </w:r>
          </w:p>
        </w:tc>
      </w:tr>
      <w:tr w:rsidR="00A51E09" w:rsidRPr="001202D1" w:rsidTr="00FF7843"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F16C4E" w:rsidRDefault="00A51E09" w:rsidP="00FF7843">
            <w:pPr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F16C4E">
              <w:rPr>
                <w:rFonts w:ascii="Calibri" w:hAnsi="Calibri" w:cs="Arial"/>
                <w:b/>
                <w:bCs/>
                <w:color w:val="FFFFFF"/>
                <w:sz w:val="20"/>
              </w:rPr>
              <w:t>Likelihood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Low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Average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High</w:t>
            </w:r>
          </w:p>
        </w:tc>
      </w:tr>
      <w:tr w:rsidR="00A51E09" w:rsidRPr="001202D1" w:rsidTr="00FF7843">
        <w:trPr>
          <w:trHeight w:val="368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High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332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Average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458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Low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387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5220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000080"/>
            <w:vAlign w:val="center"/>
          </w:tcPr>
          <w:p w:rsidR="00A51E09" w:rsidRPr="007A7717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7A7717">
              <w:rPr>
                <w:rFonts w:ascii="Calibri" w:hAnsi="Calibri" w:cs="Arial"/>
                <w:b/>
                <w:bCs/>
                <w:color w:val="FFFFFF"/>
                <w:sz w:val="20"/>
              </w:rPr>
              <w:t>Risk Early Warning Indicator</w:t>
            </w:r>
          </w:p>
        </w:tc>
      </w:tr>
      <w:tr w:rsidR="00A51E09" w:rsidRPr="001202D1" w:rsidTr="00FF7843">
        <w:trPr>
          <w:trHeight w:val="997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52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Risk Indicator:</w:t>
            </w: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Source of Verification:</w:t>
            </w: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A51E09" w:rsidRDefault="00A51E09" w:rsidP="00794000">
      <w:pPr>
        <w:ind w:right="480"/>
      </w:pPr>
    </w:p>
    <w:p w:rsidR="00A51E09" w:rsidRPr="00887180" w:rsidRDefault="00A51E09" w:rsidP="00794000">
      <w:pPr>
        <w:ind w:right="480"/>
      </w:pPr>
      <w:r>
        <w:br w:type="page"/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1440"/>
        <w:gridCol w:w="492"/>
        <w:gridCol w:w="1128"/>
        <w:gridCol w:w="1440"/>
        <w:gridCol w:w="236"/>
        <w:gridCol w:w="7"/>
        <w:gridCol w:w="1197"/>
        <w:gridCol w:w="360"/>
        <w:gridCol w:w="900"/>
        <w:gridCol w:w="180"/>
        <w:gridCol w:w="1080"/>
        <w:gridCol w:w="1260"/>
      </w:tblGrid>
      <w:tr w:rsidR="00A51E09" w:rsidRPr="001202D1" w:rsidTr="00FF7843">
        <w:trPr>
          <w:trHeight w:val="340"/>
        </w:trPr>
        <w:tc>
          <w:tcPr>
            <w:tcW w:w="14220" w:type="dxa"/>
            <w:gridSpan w:val="13"/>
            <w:tcBorders>
              <w:top w:val="nil"/>
              <w:left w:val="single" w:sz="8" w:space="0" w:color="auto"/>
              <w:bottom w:val="single" w:sz="4" w:space="0" w:color="auto"/>
            </w:tcBorders>
            <w:shd w:val="clear" w:color="auto" w:fill="000000"/>
          </w:tcPr>
          <w:p w:rsidR="00A51E09" w:rsidRPr="00535026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535026">
              <w:rPr>
                <w:rFonts w:ascii="Calibri" w:hAnsi="Calibri" w:cs="Arial"/>
                <w:b/>
                <w:bCs/>
                <w:color w:val="FFFFFF"/>
                <w:sz w:val="28"/>
                <w:szCs w:val="28"/>
              </w:rPr>
              <w:lastRenderedPageBreak/>
              <w:t>Risk Name</w:t>
            </w:r>
          </w:p>
        </w:tc>
      </w:tr>
      <w:tr w:rsidR="00A51E09" w:rsidRPr="001202D1" w:rsidTr="00FF7843">
        <w:tc>
          <w:tcPr>
            <w:tcW w:w="64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sz w:val="20"/>
              </w:rPr>
              <w:t xml:space="preserve">Project: </w:t>
            </w:r>
          </w:p>
        </w:tc>
        <w:tc>
          <w:tcPr>
            <w:tcW w:w="4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Output</w:t>
            </w:r>
            <w:r w:rsidRPr="00E6636D">
              <w:rPr>
                <w:rFonts w:ascii="Calibri" w:hAnsi="Calibri" w:cs="Arial"/>
                <w:sz w:val="20"/>
              </w:rPr>
              <w:t> 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Activity </w:t>
            </w:r>
            <w:r w:rsidRPr="00E6636D">
              <w:rPr>
                <w:rFonts w:ascii="Calibri" w:hAnsi="Calibri" w:cs="Arial"/>
                <w:sz w:val="20"/>
              </w:rPr>
              <w:t>Code :</w:t>
            </w:r>
          </w:p>
        </w:tc>
      </w:tr>
      <w:tr w:rsidR="00A51E09" w:rsidRPr="001202D1" w:rsidTr="00FF7843">
        <w:trPr>
          <w:trHeight w:val="361"/>
        </w:trPr>
        <w:tc>
          <w:tcPr>
            <w:tcW w:w="1422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description: </w:t>
            </w:r>
          </w:p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</w:tr>
      <w:tr w:rsidR="00A51E09" w:rsidRPr="001202D1" w:rsidTr="00FF7843">
        <w:trPr>
          <w:trHeight w:val="343"/>
        </w:trPr>
        <w:tc>
          <w:tcPr>
            <w:tcW w:w="90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51E09" w:rsidRPr="00E6636D" w:rsidRDefault="00A51E09" w:rsidP="00FF7843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owner: 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000080"/>
            <w:vAlign w:val="center"/>
          </w:tcPr>
          <w:p w:rsidR="00A51E09" w:rsidRPr="00794000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794000">
              <w:rPr>
                <w:rFonts w:ascii="Calibri" w:hAnsi="Calibri" w:cs="Arial"/>
                <w:b/>
                <w:bCs/>
                <w:color w:val="FFFFFF"/>
                <w:sz w:val="20"/>
              </w:rPr>
              <w:t>Risk Impact</w:t>
            </w:r>
          </w:p>
        </w:tc>
      </w:tr>
      <w:tr w:rsidR="00A51E09" w:rsidRPr="001202D1" w:rsidTr="00FF7843">
        <w:tc>
          <w:tcPr>
            <w:tcW w:w="900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potential causes and </w:t>
            </w:r>
            <w:r>
              <w:rPr>
                <w:rFonts w:ascii="Calibri" w:hAnsi="Calibri" w:cs="Arial"/>
                <w:b/>
                <w:bCs/>
                <w:sz w:val="20"/>
              </w:rPr>
              <w:t>impact</w:t>
            </w: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 on project course</w:t>
            </w:r>
            <w:r>
              <w:rPr>
                <w:rFonts w:ascii="Calibri" w:hAnsi="Calibri" w:cs="Arial"/>
                <w:b/>
                <w:bCs/>
                <w:sz w:val="20"/>
              </w:rPr>
              <w:t>:</w:t>
            </w: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</w:p>
          <w:p w:rsidR="00A51E09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rPr>
                <w:rFonts w:ascii="Calibri" w:hAnsi="Calibri" w:cs="Arial"/>
                <w:b/>
                <w:sz w:val="20"/>
              </w:rPr>
            </w:pPr>
            <w:r w:rsidRPr="00E6636D">
              <w:rPr>
                <w:rFonts w:ascii="Calibri" w:hAnsi="Calibri" w:cs="Arial"/>
                <w:b/>
                <w:sz w:val="20"/>
              </w:rPr>
              <w:t>Stakeholders concerned</w:t>
            </w:r>
            <w:r>
              <w:rPr>
                <w:rFonts w:ascii="Calibri" w:hAnsi="Calibri" w:cs="Arial"/>
                <w:b/>
                <w:sz w:val="20"/>
              </w:rPr>
              <w:t xml:space="preserve"> and affected</w:t>
            </w:r>
            <w:r w:rsidRPr="00E6636D">
              <w:rPr>
                <w:rFonts w:ascii="Calibri" w:hAnsi="Calibri" w:cs="Arial"/>
                <w:b/>
                <w:sz w:val="20"/>
              </w:rPr>
              <w:t>:</w:t>
            </w:r>
          </w:p>
          <w:p w:rsidR="00A51E09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221652" w:rsidRDefault="00A51E09" w:rsidP="00FF7843">
            <w:pPr>
              <w:ind w:left="265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ind w:left="265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Impact :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Low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Medium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High</w:t>
            </w: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</w:tcPr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Objectives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Quality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Cost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Schedule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692"/>
        </w:trPr>
        <w:tc>
          <w:tcPr>
            <w:tcW w:w="9000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4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Comments on Impact:</w:t>
            </w:r>
          </w:p>
        </w:tc>
      </w:tr>
      <w:tr w:rsidR="00A51E09" w:rsidRPr="001202D1" w:rsidTr="00FF7843">
        <w:tc>
          <w:tcPr>
            <w:tcW w:w="4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Risk Response strategies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Person in Charge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Cost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When to implement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008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color w:val="FFFFFF"/>
                <w:sz w:val="20"/>
              </w:rPr>
              <w:t>Risk importance</w:t>
            </w:r>
          </w:p>
        </w:tc>
      </w:tr>
      <w:tr w:rsidR="00A51E09" w:rsidRPr="001202D1" w:rsidTr="00FF7843">
        <w:trPr>
          <w:trHeight w:val="230"/>
        </w:trPr>
        <w:tc>
          <w:tcPr>
            <w:tcW w:w="4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tabs>
                <w:tab w:val="left" w:pos="3210"/>
              </w:tabs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right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606060"/>
            <w:vAlign w:val="center"/>
          </w:tcPr>
          <w:p w:rsidR="00A51E09" w:rsidRPr="00F16C4E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F16C4E">
              <w:rPr>
                <w:rFonts w:ascii="Calibri" w:hAnsi="Calibri" w:cs="Arial"/>
                <w:b/>
                <w:bCs/>
                <w:color w:val="FFFFFF"/>
                <w:sz w:val="20"/>
              </w:rPr>
              <w:t>Impact</w:t>
            </w:r>
          </w:p>
        </w:tc>
      </w:tr>
      <w:tr w:rsidR="00A51E09" w:rsidRPr="001202D1" w:rsidTr="00FF7843"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F16C4E" w:rsidRDefault="00A51E09" w:rsidP="00FF7843">
            <w:pPr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F16C4E">
              <w:rPr>
                <w:rFonts w:ascii="Calibri" w:hAnsi="Calibri" w:cs="Arial"/>
                <w:b/>
                <w:bCs/>
                <w:color w:val="FFFFFF"/>
                <w:sz w:val="20"/>
              </w:rPr>
              <w:t>Likelihood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Low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Average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High</w:t>
            </w:r>
          </w:p>
        </w:tc>
      </w:tr>
      <w:tr w:rsidR="00A51E09" w:rsidRPr="001202D1" w:rsidTr="00FF7843">
        <w:trPr>
          <w:trHeight w:val="368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High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332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Average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458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Low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387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5220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000080"/>
            <w:vAlign w:val="center"/>
          </w:tcPr>
          <w:p w:rsidR="00A51E09" w:rsidRPr="007A7717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7A7717">
              <w:rPr>
                <w:rFonts w:ascii="Calibri" w:hAnsi="Calibri" w:cs="Arial"/>
                <w:b/>
                <w:bCs/>
                <w:color w:val="FFFFFF"/>
                <w:sz w:val="20"/>
              </w:rPr>
              <w:t>Risk Early Warning Indicator</w:t>
            </w:r>
          </w:p>
        </w:tc>
      </w:tr>
      <w:tr w:rsidR="00A51E09" w:rsidRPr="001202D1" w:rsidTr="00FF7843">
        <w:trPr>
          <w:trHeight w:val="997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52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Risk Indicator:</w:t>
            </w: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Source of Verification:</w:t>
            </w: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A51E09" w:rsidRDefault="00A51E09" w:rsidP="00794000">
      <w:pPr>
        <w:ind w:right="480"/>
      </w:pPr>
    </w:p>
    <w:p w:rsidR="00A51E09" w:rsidRPr="00887180" w:rsidRDefault="00A51E09" w:rsidP="00794000">
      <w:pPr>
        <w:ind w:right="480"/>
      </w:pPr>
      <w:r>
        <w:br w:type="page"/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1440"/>
        <w:gridCol w:w="492"/>
        <w:gridCol w:w="1128"/>
        <w:gridCol w:w="1440"/>
        <w:gridCol w:w="236"/>
        <w:gridCol w:w="7"/>
        <w:gridCol w:w="1197"/>
        <w:gridCol w:w="360"/>
        <w:gridCol w:w="900"/>
        <w:gridCol w:w="180"/>
        <w:gridCol w:w="1080"/>
        <w:gridCol w:w="1260"/>
      </w:tblGrid>
      <w:tr w:rsidR="00A51E09" w:rsidRPr="001202D1" w:rsidTr="00FF7843">
        <w:trPr>
          <w:trHeight w:val="340"/>
        </w:trPr>
        <w:tc>
          <w:tcPr>
            <w:tcW w:w="14220" w:type="dxa"/>
            <w:gridSpan w:val="13"/>
            <w:tcBorders>
              <w:top w:val="nil"/>
              <w:left w:val="single" w:sz="8" w:space="0" w:color="auto"/>
              <w:bottom w:val="single" w:sz="4" w:space="0" w:color="auto"/>
            </w:tcBorders>
            <w:shd w:val="clear" w:color="auto" w:fill="000000"/>
          </w:tcPr>
          <w:p w:rsidR="00A51E09" w:rsidRPr="00535026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535026">
              <w:rPr>
                <w:rFonts w:ascii="Calibri" w:hAnsi="Calibri" w:cs="Arial"/>
                <w:b/>
                <w:bCs/>
                <w:color w:val="FFFFFF"/>
                <w:sz w:val="28"/>
                <w:szCs w:val="28"/>
              </w:rPr>
              <w:lastRenderedPageBreak/>
              <w:t>Risk Name</w:t>
            </w:r>
          </w:p>
        </w:tc>
      </w:tr>
      <w:tr w:rsidR="00A51E09" w:rsidRPr="001202D1" w:rsidTr="00FF7843">
        <w:tc>
          <w:tcPr>
            <w:tcW w:w="64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sz w:val="20"/>
              </w:rPr>
              <w:t xml:space="preserve">Project: </w:t>
            </w:r>
          </w:p>
        </w:tc>
        <w:tc>
          <w:tcPr>
            <w:tcW w:w="4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Output</w:t>
            </w:r>
            <w:r w:rsidRPr="00E6636D">
              <w:rPr>
                <w:rFonts w:ascii="Calibri" w:hAnsi="Calibri" w:cs="Arial"/>
                <w:sz w:val="20"/>
              </w:rPr>
              <w:t> 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Activity </w:t>
            </w:r>
            <w:r w:rsidRPr="00E6636D">
              <w:rPr>
                <w:rFonts w:ascii="Calibri" w:hAnsi="Calibri" w:cs="Arial"/>
                <w:sz w:val="20"/>
              </w:rPr>
              <w:t>Code :</w:t>
            </w:r>
          </w:p>
        </w:tc>
      </w:tr>
      <w:tr w:rsidR="00A51E09" w:rsidRPr="001202D1" w:rsidTr="00FF7843">
        <w:trPr>
          <w:trHeight w:val="361"/>
        </w:trPr>
        <w:tc>
          <w:tcPr>
            <w:tcW w:w="1422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description: </w:t>
            </w:r>
          </w:p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</w:tr>
      <w:tr w:rsidR="00A51E09" w:rsidRPr="001202D1" w:rsidTr="00FF7843">
        <w:trPr>
          <w:trHeight w:val="343"/>
        </w:trPr>
        <w:tc>
          <w:tcPr>
            <w:tcW w:w="90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51E09" w:rsidRPr="00E6636D" w:rsidRDefault="00A51E09" w:rsidP="00FF7843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owner: 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000080"/>
            <w:vAlign w:val="center"/>
          </w:tcPr>
          <w:p w:rsidR="00A51E09" w:rsidRPr="00794000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794000">
              <w:rPr>
                <w:rFonts w:ascii="Calibri" w:hAnsi="Calibri" w:cs="Arial"/>
                <w:b/>
                <w:bCs/>
                <w:color w:val="FFFFFF"/>
                <w:sz w:val="20"/>
              </w:rPr>
              <w:t>Risk Impact</w:t>
            </w:r>
          </w:p>
        </w:tc>
      </w:tr>
      <w:tr w:rsidR="00A51E09" w:rsidRPr="001202D1" w:rsidTr="00FF7843">
        <w:tc>
          <w:tcPr>
            <w:tcW w:w="900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potential causes and </w:t>
            </w:r>
            <w:r>
              <w:rPr>
                <w:rFonts w:ascii="Calibri" w:hAnsi="Calibri" w:cs="Arial"/>
                <w:b/>
                <w:bCs/>
                <w:sz w:val="20"/>
              </w:rPr>
              <w:t>impact</w:t>
            </w: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 on project course</w:t>
            </w:r>
            <w:r>
              <w:rPr>
                <w:rFonts w:ascii="Calibri" w:hAnsi="Calibri" w:cs="Arial"/>
                <w:b/>
                <w:bCs/>
                <w:sz w:val="20"/>
              </w:rPr>
              <w:t>:</w:t>
            </w: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</w:p>
          <w:p w:rsidR="00A51E09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rPr>
                <w:rFonts w:ascii="Calibri" w:hAnsi="Calibri" w:cs="Arial"/>
                <w:b/>
                <w:sz w:val="20"/>
              </w:rPr>
            </w:pPr>
            <w:r w:rsidRPr="00E6636D">
              <w:rPr>
                <w:rFonts w:ascii="Calibri" w:hAnsi="Calibri" w:cs="Arial"/>
                <w:b/>
                <w:sz w:val="20"/>
              </w:rPr>
              <w:t>Stakeholders concerned</w:t>
            </w:r>
            <w:r>
              <w:rPr>
                <w:rFonts w:ascii="Calibri" w:hAnsi="Calibri" w:cs="Arial"/>
                <w:b/>
                <w:sz w:val="20"/>
              </w:rPr>
              <w:t xml:space="preserve"> and affected</w:t>
            </w:r>
            <w:r w:rsidRPr="00E6636D">
              <w:rPr>
                <w:rFonts w:ascii="Calibri" w:hAnsi="Calibri" w:cs="Arial"/>
                <w:b/>
                <w:sz w:val="20"/>
              </w:rPr>
              <w:t>:</w:t>
            </w:r>
          </w:p>
          <w:p w:rsidR="00A51E09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221652" w:rsidRDefault="00A51E09" w:rsidP="00FF7843">
            <w:pPr>
              <w:ind w:left="265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ind w:left="265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Impact :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Low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Medium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High</w:t>
            </w: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</w:tcPr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Objectives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Quality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Cost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Schedule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692"/>
        </w:trPr>
        <w:tc>
          <w:tcPr>
            <w:tcW w:w="9000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4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Comments on Impact:</w:t>
            </w:r>
          </w:p>
        </w:tc>
      </w:tr>
      <w:tr w:rsidR="00A51E09" w:rsidRPr="001202D1" w:rsidTr="00FF7843">
        <w:tc>
          <w:tcPr>
            <w:tcW w:w="4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Risk Response strategies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Person in Charge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Cost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When to implement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008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color w:val="FFFFFF"/>
                <w:sz w:val="20"/>
              </w:rPr>
              <w:t>Risk importance</w:t>
            </w:r>
          </w:p>
        </w:tc>
      </w:tr>
      <w:tr w:rsidR="00A51E09" w:rsidRPr="001202D1" w:rsidTr="00FF7843">
        <w:trPr>
          <w:trHeight w:val="230"/>
        </w:trPr>
        <w:tc>
          <w:tcPr>
            <w:tcW w:w="4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tabs>
                <w:tab w:val="left" w:pos="3210"/>
              </w:tabs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right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606060"/>
            <w:vAlign w:val="center"/>
          </w:tcPr>
          <w:p w:rsidR="00A51E09" w:rsidRPr="00F16C4E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F16C4E">
              <w:rPr>
                <w:rFonts w:ascii="Calibri" w:hAnsi="Calibri" w:cs="Arial"/>
                <w:b/>
                <w:bCs/>
                <w:color w:val="FFFFFF"/>
                <w:sz w:val="20"/>
              </w:rPr>
              <w:t>Impact</w:t>
            </w:r>
          </w:p>
        </w:tc>
      </w:tr>
      <w:tr w:rsidR="00A51E09" w:rsidRPr="001202D1" w:rsidTr="00FF7843"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F16C4E" w:rsidRDefault="00A51E09" w:rsidP="00FF7843">
            <w:pPr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F16C4E">
              <w:rPr>
                <w:rFonts w:ascii="Calibri" w:hAnsi="Calibri" w:cs="Arial"/>
                <w:b/>
                <w:bCs/>
                <w:color w:val="FFFFFF"/>
                <w:sz w:val="20"/>
              </w:rPr>
              <w:t>Likelihood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Low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Average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High</w:t>
            </w:r>
          </w:p>
        </w:tc>
      </w:tr>
      <w:tr w:rsidR="00A51E09" w:rsidRPr="001202D1" w:rsidTr="00FF7843">
        <w:trPr>
          <w:trHeight w:val="368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High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332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Average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458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Low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387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5220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000080"/>
            <w:vAlign w:val="center"/>
          </w:tcPr>
          <w:p w:rsidR="00A51E09" w:rsidRPr="007A7717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7A7717">
              <w:rPr>
                <w:rFonts w:ascii="Calibri" w:hAnsi="Calibri" w:cs="Arial"/>
                <w:b/>
                <w:bCs/>
                <w:color w:val="FFFFFF"/>
                <w:sz w:val="20"/>
              </w:rPr>
              <w:t>Risk Early Warning Indicator</w:t>
            </w:r>
          </w:p>
        </w:tc>
      </w:tr>
      <w:tr w:rsidR="00A51E09" w:rsidRPr="001202D1" w:rsidTr="00FF7843">
        <w:trPr>
          <w:trHeight w:val="997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52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Risk Indicator:</w:t>
            </w: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Source of Verification:</w:t>
            </w: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A51E09" w:rsidRDefault="00A51E09" w:rsidP="00794000">
      <w:pPr>
        <w:ind w:right="480"/>
      </w:pPr>
    </w:p>
    <w:p w:rsidR="00A51E09" w:rsidRPr="00887180" w:rsidRDefault="00A51E09" w:rsidP="00794000">
      <w:pPr>
        <w:ind w:right="480"/>
      </w:pPr>
      <w:r>
        <w:br w:type="page"/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1440"/>
        <w:gridCol w:w="492"/>
        <w:gridCol w:w="1128"/>
        <w:gridCol w:w="1440"/>
        <w:gridCol w:w="236"/>
        <w:gridCol w:w="7"/>
        <w:gridCol w:w="1197"/>
        <w:gridCol w:w="360"/>
        <w:gridCol w:w="900"/>
        <w:gridCol w:w="180"/>
        <w:gridCol w:w="1080"/>
        <w:gridCol w:w="1260"/>
      </w:tblGrid>
      <w:tr w:rsidR="00A51E09" w:rsidRPr="001202D1" w:rsidTr="00FF7843">
        <w:trPr>
          <w:trHeight w:val="340"/>
        </w:trPr>
        <w:tc>
          <w:tcPr>
            <w:tcW w:w="14220" w:type="dxa"/>
            <w:gridSpan w:val="13"/>
            <w:tcBorders>
              <w:top w:val="nil"/>
              <w:left w:val="single" w:sz="8" w:space="0" w:color="auto"/>
              <w:bottom w:val="single" w:sz="4" w:space="0" w:color="auto"/>
            </w:tcBorders>
            <w:shd w:val="clear" w:color="auto" w:fill="000000"/>
          </w:tcPr>
          <w:p w:rsidR="00A51E09" w:rsidRPr="00535026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535026">
              <w:rPr>
                <w:rFonts w:ascii="Calibri" w:hAnsi="Calibri" w:cs="Arial"/>
                <w:b/>
                <w:bCs/>
                <w:color w:val="FFFFFF"/>
                <w:sz w:val="28"/>
                <w:szCs w:val="28"/>
              </w:rPr>
              <w:lastRenderedPageBreak/>
              <w:t>Risk Name</w:t>
            </w:r>
          </w:p>
        </w:tc>
      </w:tr>
      <w:tr w:rsidR="00A51E09" w:rsidRPr="001202D1" w:rsidTr="00FF7843">
        <w:tc>
          <w:tcPr>
            <w:tcW w:w="64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sz w:val="20"/>
              </w:rPr>
              <w:t xml:space="preserve">Project: </w:t>
            </w:r>
          </w:p>
        </w:tc>
        <w:tc>
          <w:tcPr>
            <w:tcW w:w="4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Output</w:t>
            </w:r>
            <w:r w:rsidRPr="00E6636D">
              <w:rPr>
                <w:rFonts w:ascii="Calibri" w:hAnsi="Calibri" w:cs="Arial"/>
                <w:sz w:val="20"/>
              </w:rPr>
              <w:t> 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Activity </w:t>
            </w:r>
            <w:r w:rsidRPr="00E6636D">
              <w:rPr>
                <w:rFonts w:ascii="Calibri" w:hAnsi="Calibri" w:cs="Arial"/>
                <w:sz w:val="20"/>
              </w:rPr>
              <w:t>Code :</w:t>
            </w:r>
          </w:p>
        </w:tc>
      </w:tr>
      <w:tr w:rsidR="00A51E09" w:rsidRPr="001202D1" w:rsidTr="00FF7843">
        <w:trPr>
          <w:trHeight w:val="361"/>
        </w:trPr>
        <w:tc>
          <w:tcPr>
            <w:tcW w:w="1422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description: </w:t>
            </w:r>
          </w:p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</w:tr>
      <w:tr w:rsidR="00A51E09" w:rsidRPr="001202D1" w:rsidTr="00FF7843">
        <w:trPr>
          <w:trHeight w:val="343"/>
        </w:trPr>
        <w:tc>
          <w:tcPr>
            <w:tcW w:w="90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51E09" w:rsidRPr="00E6636D" w:rsidRDefault="00A51E09" w:rsidP="00FF7843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owner: 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000080"/>
            <w:vAlign w:val="center"/>
          </w:tcPr>
          <w:p w:rsidR="00A51E09" w:rsidRPr="00794000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794000">
              <w:rPr>
                <w:rFonts w:ascii="Calibri" w:hAnsi="Calibri" w:cs="Arial"/>
                <w:b/>
                <w:bCs/>
                <w:color w:val="FFFFFF"/>
                <w:sz w:val="20"/>
              </w:rPr>
              <w:t>Risk Impact</w:t>
            </w:r>
          </w:p>
        </w:tc>
      </w:tr>
      <w:tr w:rsidR="00A51E09" w:rsidRPr="001202D1" w:rsidTr="00FF7843">
        <w:tc>
          <w:tcPr>
            <w:tcW w:w="900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Risk potential causes and </w:t>
            </w:r>
            <w:r>
              <w:rPr>
                <w:rFonts w:ascii="Calibri" w:hAnsi="Calibri" w:cs="Arial"/>
                <w:b/>
                <w:bCs/>
                <w:sz w:val="20"/>
              </w:rPr>
              <w:t>impact</w:t>
            </w: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 on project course</w:t>
            </w:r>
            <w:r>
              <w:rPr>
                <w:rFonts w:ascii="Calibri" w:hAnsi="Calibri" w:cs="Arial"/>
                <w:b/>
                <w:bCs/>
                <w:sz w:val="20"/>
              </w:rPr>
              <w:t>:</w:t>
            </w:r>
            <w:r w:rsidRPr="00E6636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</w:p>
          <w:p w:rsidR="00A51E09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rPr>
                <w:rFonts w:ascii="Calibri" w:hAnsi="Calibri" w:cs="Arial"/>
                <w:b/>
                <w:sz w:val="20"/>
              </w:rPr>
            </w:pPr>
            <w:r w:rsidRPr="00E6636D">
              <w:rPr>
                <w:rFonts w:ascii="Calibri" w:hAnsi="Calibri" w:cs="Arial"/>
                <w:b/>
                <w:sz w:val="20"/>
              </w:rPr>
              <w:t>Stakeholders concerned</w:t>
            </w:r>
            <w:r>
              <w:rPr>
                <w:rFonts w:ascii="Calibri" w:hAnsi="Calibri" w:cs="Arial"/>
                <w:b/>
                <w:sz w:val="20"/>
              </w:rPr>
              <w:t xml:space="preserve"> and affected</w:t>
            </w:r>
            <w:r w:rsidRPr="00E6636D">
              <w:rPr>
                <w:rFonts w:ascii="Calibri" w:hAnsi="Calibri" w:cs="Arial"/>
                <w:b/>
                <w:sz w:val="20"/>
              </w:rPr>
              <w:t>:</w:t>
            </w:r>
          </w:p>
          <w:p w:rsidR="00A51E09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221652" w:rsidRDefault="00A51E09" w:rsidP="00FF7843">
            <w:pPr>
              <w:ind w:left="265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ind w:left="265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Impact :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Low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Medium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606060"/>
            <w:vAlign w:val="center"/>
          </w:tcPr>
          <w:p w:rsidR="00A51E09" w:rsidRPr="00221652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221652">
              <w:rPr>
                <w:rFonts w:ascii="Calibri" w:hAnsi="Calibri" w:cs="Arial"/>
                <w:b/>
                <w:bCs/>
                <w:color w:val="FFFFFF"/>
                <w:sz w:val="20"/>
              </w:rPr>
              <w:t>High</w:t>
            </w: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</w:tcPr>
          <w:p w:rsidR="00A51E09" w:rsidRPr="00E6636D" w:rsidRDefault="00A51E09" w:rsidP="00FF7843">
            <w:pPr>
              <w:tabs>
                <w:tab w:val="left" w:pos="285"/>
              </w:tabs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Objectives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Quality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Cost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c>
          <w:tcPr>
            <w:tcW w:w="900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Cs/>
                <w:sz w:val="20"/>
              </w:rPr>
            </w:pPr>
            <w:r w:rsidRPr="00E6636D">
              <w:rPr>
                <w:rFonts w:ascii="Calibri" w:hAnsi="Calibri" w:cs="Arial"/>
                <w:bCs/>
                <w:sz w:val="20"/>
              </w:rPr>
              <w:t>Schedule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692"/>
        </w:trPr>
        <w:tc>
          <w:tcPr>
            <w:tcW w:w="9000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4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Comments on Impact:</w:t>
            </w:r>
          </w:p>
        </w:tc>
      </w:tr>
      <w:tr w:rsidR="00A51E09" w:rsidRPr="001202D1" w:rsidTr="00FF7843">
        <w:tc>
          <w:tcPr>
            <w:tcW w:w="4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Risk Response strategies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Person in Charge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Cost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When to implement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008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color w:val="FFFFFF"/>
                <w:sz w:val="20"/>
              </w:rPr>
              <w:t>Risk importance</w:t>
            </w:r>
          </w:p>
        </w:tc>
      </w:tr>
      <w:tr w:rsidR="00A51E09" w:rsidRPr="001202D1" w:rsidTr="00FF7843">
        <w:trPr>
          <w:trHeight w:val="230"/>
        </w:trPr>
        <w:tc>
          <w:tcPr>
            <w:tcW w:w="4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tabs>
                <w:tab w:val="left" w:pos="3210"/>
              </w:tabs>
              <w:rPr>
                <w:rFonts w:ascii="Calibri" w:hAnsi="Calibri" w:cs="Arial"/>
                <w:sz w:val="20"/>
              </w:rPr>
            </w:pPr>
            <w:r w:rsidRPr="00E6636D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Pr="00E6636D" w:rsidRDefault="00A51E09" w:rsidP="00FF7843">
            <w:pPr>
              <w:jc w:val="right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606060"/>
            <w:vAlign w:val="center"/>
          </w:tcPr>
          <w:p w:rsidR="00A51E09" w:rsidRPr="00F16C4E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F16C4E">
              <w:rPr>
                <w:rFonts w:ascii="Calibri" w:hAnsi="Calibri" w:cs="Arial"/>
                <w:b/>
                <w:bCs/>
                <w:color w:val="FFFFFF"/>
                <w:sz w:val="20"/>
              </w:rPr>
              <w:t>Impact</w:t>
            </w:r>
          </w:p>
        </w:tc>
      </w:tr>
      <w:tr w:rsidR="00A51E09" w:rsidRPr="001202D1" w:rsidTr="00FF7843"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A51E09" w:rsidRPr="00F16C4E" w:rsidRDefault="00A51E09" w:rsidP="00FF7843">
            <w:pPr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F16C4E">
              <w:rPr>
                <w:rFonts w:ascii="Calibri" w:hAnsi="Calibri" w:cs="Arial"/>
                <w:b/>
                <w:bCs/>
                <w:color w:val="FFFFFF"/>
                <w:sz w:val="20"/>
              </w:rPr>
              <w:t>Likelihood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Low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Average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High</w:t>
            </w:r>
          </w:p>
        </w:tc>
      </w:tr>
      <w:tr w:rsidR="00A51E09" w:rsidRPr="001202D1" w:rsidTr="00FF7843">
        <w:trPr>
          <w:trHeight w:val="368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High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332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Average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458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06060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3B3B3"/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E6636D">
              <w:rPr>
                <w:rFonts w:ascii="Calibri" w:hAnsi="Calibri" w:cs="Arial"/>
                <w:b/>
                <w:bCs/>
                <w:sz w:val="20"/>
              </w:rPr>
              <w:t>Low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  <w:vAlign w:val="center"/>
          </w:tcPr>
          <w:p w:rsidR="00A51E09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00"/>
            <w:vAlign w:val="center"/>
          </w:tcPr>
          <w:p w:rsidR="00A51E09" w:rsidRPr="00E6636D" w:rsidRDefault="00A51E09" w:rsidP="00FF7843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A51E09" w:rsidRPr="001202D1" w:rsidTr="00FF7843">
        <w:trPr>
          <w:trHeight w:val="387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5220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000080"/>
            <w:vAlign w:val="center"/>
          </w:tcPr>
          <w:p w:rsidR="00A51E09" w:rsidRPr="007A7717" w:rsidRDefault="00A51E09" w:rsidP="00FF7843">
            <w:pPr>
              <w:jc w:val="center"/>
              <w:rPr>
                <w:rFonts w:ascii="Calibri" w:hAnsi="Calibri" w:cs="Arial"/>
                <w:b/>
                <w:bCs/>
                <w:color w:val="FFFFFF"/>
                <w:sz w:val="20"/>
              </w:rPr>
            </w:pPr>
            <w:r w:rsidRPr="007A7717">
              <w:rPr>
                <w:rFonts w:ascii="Calibri" w:hAnsi="Calibri" w:cs="Arial"/>
                <w:b/>
                <w:bCs/>
                <w:color w:val="FFFFFF"/>
                <w:sz w:val="20"/>
              </w:rPr>
              <w:t>Risk Early Warning Indicator</w:t>
            </w:r>
          </w:p>
        </w:tc>
      </w:tr>
      <w:tr w:rsidR="00A51E09" w:rsidRPr="001202D1" w:rsidTr="00FF7843">
        <w:trPr>
          <w:trHeight w:val="997"/>
        </w:trPr>
        <w:tc>
          <w:tcPr>
            <w:tcW w:w="4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52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Risk Indicator:</w:t>
            </w: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Source of Verification:</w:t>
            </w: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Default="00A51E09" w:rsidP="00FF7843">
            <w:pPr>
              <w:rPr>
                <w:rFonts w:ascii="Calibri" w:hAnsi="Calibri" w:cs="Arial"/>
                <w:sz w:val="20"/>
              </w:rPr>
            </w:pPr>
          </w:p>
          <w:p w:rsidR="00A51E09" w:rsidRPr="00E6636D" w:rsidRDefault="00A51E09" w:rsidP="00FF7843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A51E09" w:rsidRPr="00887180" w:rsidRDefault="00A51E09" w:rsidP="00794000">
      <w:pPr>
        <w:ind w:right="480"/>
      </w:pPr>
    </w:p>
    <w:sectPr w:rsidR="00A51E09" w:rsidRPr="00887180" w:rsidSect="00F16C4E">
      <w:pgSz w:w="15840" w:h="12240" w:orient="landscape"/>
      <w:pgMar w:top="1440" w:right="1008" w:bottom="144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E44"/>
    <w:multiLevelType w:val="hybridMultilevel"/>
    <w:tmpl w:val="CDDE7C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AEF0577"/>
    <w:multiLevelType w:val="hybridMultilevel"/>
    <w:tmpl w:val="1CEA9D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93532F"/>
    <w:multiLevelType w:val="hybridMultilevel"/>
    <w:tmpl w:val="D482FA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7A"/>
    <w:rsid w:val="00011B16"/>
    <w:rsid w:val="000140C2"/>
    <w:rsid w:val="00022C7C"/>
    <w:rsid w:val="000237E3"/>
    <w:rsid w:val="000370FA"/>
    <w:rsid w:val="00071164"/>
    <w:rsid w:val="00076891"/>
    <w:rsid w:val="00077048"/>
    <w:rsid w:val="00077515"/>
    <w:rsid w:val="000A3835"/>
    <w:rsid w:val="000B2BC8"/>
    <w:rsid w:val="000C2EF8"/>
    <w:rsid w:val="000C3267"/>
    <w:rsid w:val="000C3790"/>
    <w:rsid w:val="000D1052"/>
    <w:rsid w:val="000D3BEC"/>
    <w:rsid w:val="000E55C4"/>
    <w:rsid w:val="000E5F60"/>
    <w:rsid w:val="000E7F2A"/>
    <w:rsid w:val="000F673F"/>
    <w:rsid w:val="00100EBA"/>
    <w:rsid w:val="0011044F"/>
    <w:rsid w:val="00117ACE"/>
    <w:rsid w:val="001202D1"/>
    <w:rsid w:val="001230D5"/>
    <w:rsid w:val="00125AAF"/>
    <w:rsid w:val="00135CD1"/>
    <w:rsid w:val="00135FFF"/>
    <w:rsid w:val="0015505E"/>
    <w:rsid w:val="001655E2"/>
    <w:rsid w:val="001717A0"/>
    <w:rsid w:val="00190CB9"/>
    <w:rsid w:val="00193192"/>
    <w:rsid w:val="001958A1"/>
    <w:rsid w:val="0019695D"/>
    <w:rsid w:val="00197AD1"/>
    <w:rsid w:val="001A064C"/>
    <w:rsid w:val="001A5B15"/>
    <w:rsid w:val="001B293B"/>
    <w:rsid w:val="001B2F66"/>
    <w:rsid w:val="001B4F7A"/>
    <w:rsid w:val="001C0140"/>
    <w:rsid w:val="001C3228"/>
    <w:rsid w:val="001C5BD1"/>
    <w:rsid w:val="001C624C"/>
    <w:rsid w:val="001D2F3A"/>
    <w:rsid w:val="001D36AF"/>
    <w:rsid w:val="001E1A04"/>
    <w:rsid w:val="001E1C4C"/>
    <w:rsid w:val="001F2816"/>
    <w:rsid w:val="001F4DCE"/>
    <w:rsid w:val="001F4E92"/>
    <w:rsid w:val="002021EF"/>
    <w:rsid w:val="00203E06"/>
    <w:rsid w:val="00212D09"/>
    <w:rsid w:val="002205A5"/>
    <w:rsid w:val="00221652"/>
    <w:rsid w:val="00231148"/>
    <w:rsid w:val="0023177F"/>
    <w:rsid w:val="00231F2B"/>
    <w:rsid w:val="002405C2"/>
    <w:rsid w:val="00242323"/>
    <w:rsid w:val="00246EE3"/>
    <w:rsid w:val="00247470"/>
    <w:rsid w:val="002520BB"/>
    <w:rsid w:val="002529A1"/>
    <w:rsid w:val="00265285"/>
    <w:rsid w:val="00271C55"/>
    <w:rsid w:val="00281894"/>
    <w:rsid w:val="00287435"/>
    <w:rsid w:val="00291E36"/>
    <w:rsid w:val="002A377B"/>
    <w:rsid w:val="002D4C5E"/>
    <w:rsid w:val="002E1088"/>
    <w:rsid w:val="002F1D70"/>
    <w:rsid w:val="00310EFC"/>
    <w:rsid w:val="003111C0"/>
    <w:rsid w:val="003137D7"/>
    <w:rsid w:val="00333D5A"/>
    <w:rsid w:val="00336646"/>
    <w:rsid w:val="003534B1"/>
    <w:rsid w:val="00353D22"/>
    <w:rsid w:val="00360CE4"/>
    <w:rsid w:val="003650BC"/>
    <w:rsid w:val="00365809"/>
    <w:rsid w:val="00365FAE"/>
    <w:rsid w:val="00372D2C"/>
    <w:rsid w:val="00380ACC"/>
    <w:rsid w:val="003824AD"/>
    <w:rsid w:val="00393A6F"/>
    <w:rsid w:val="003945C0"/>
    <w:rsid w:val="003B1F5E"/>
    <w:rsid w:val="003B341D"/>
    <w:rsid w:val="003B367A"/>
    <w:rsid w:val="003C2BE8"/>
    <w:rsid w:val="004025A0"/>
    <w:rsid w:val="00407E6F"/>
    <w:rsid w:val="00411690"/>
    <w:rsid w:val="00414181"/>
    <w:rsid w:val="00416668"/>
    <w:rsid w:val="004172AD"/>
    <w:rsid w:val="00430190"/>
    <w:rsid w:val="00431456"/>
    <w:rsid w:val="00436845"/>
    <w:rsid w:val="00437DEE"/>
    <w:rsid w:val="00440616"/>
    <w:rsid w:val="00440CEE"/>
    <w:rsid w:val="00443A41"/>
    <w:rsid w:val="00444824"/>
    <w:rsid w:val="004513CA"/>
    <w:rsid w:val="004529F4"/>
    <w:rsid w:val="00460AC3"/>
    <w:rsid w:val="00462977"/>
    <w:rsid w:val="0048212C"/>
    <w:rsid w:val="00484DB6"/>
    <w:rsid w:val="00490EC8"/>
    <w:rsid w:val="0049451E"/>
    <w:rsid w:val="004A2B5C"/>
    <w:rsid w:val="004A32A0"/>
    <w:rsid w:val="004B42B9"/>
    <w:rsid w:val="004B4DAC"/>
    <w:rsid w:val="004B5F5B"/>
    <w:rsid w:val="004B602D"/>
    <w:rsid w:val="004B6AB1"/>
    <w:rsid w:val="004C0FD7"/>
    <w:rsid w:val="004C27A8"/>
    <w:rsid w:val="004C4BFB"/>
    <w:rsid w:val="004D0231"/>
    <w:rsid w:val="004D09B3"/>
    <w:rsid w:val="004D570F"/>
    <w:rsid w:val="004E0206"/>
    <w:rsid w:val="004E33A2"/>
    <w:rsid w:val="004F4389"/>
    <w:rsid w:val="004F56CC"/>
    <w:rsid w:val="004F6BC3"/>
    <w:rsid w:val="004F7FFB"/>
    <w:rsid w:val="00502B23"/>
    <w:rsid w:val="00505B4B"/>
    <w:rsid w:val="00505D29"/>
    <w:rsid w:val="00506C09"/>
    <w:rsid w:val="005070F7"/>
    <w:rsid w:val="00516338"/>
    <w:rsid w:val="005229A5"/>
    <w:rsid w:val="0052545A"/>
    <w:rsid w:val="0052771F"/>
    <w:rsid w:val="00531CBA"/>
    <w:rsid w:val="005329A0"/>
    <w:rsid w:val="00535026"/>
    <w:rsid w:val="005367B8"/>
    <w:rsid w:val="005479E3"/>
    <w:rsid w:val="00562925"/>
    <w:rsid w:val="00562B4A"/>
    <w:rsid w:val="00567C20"/>
    <w:rsid w:val="00571658"/>
    <w:rsid w:val="00582CCA"/>
    <w:rsid w:val="00583B15"/>
    <w:rsid w:val="005A1E58"/>
    <w:rsid w:val="005A2A72"/>
    <w:rsid w:val="005B3DA6"/>
    <w:rsid w:val="005C3883"/>
    <w:rsid w:val="005C3A2D"/>
    <w:rsid w:val="005C5728"/>
    <w:rsid w:val="005C69FF"/>
    <w:rsid w:val="005D111B"/>
    <w:rsid w:val="005D3D6F"/>
    <w:rsid w:val="005D4A4C"/>
    <w:rsid w:val="005E19F4"/>
    <w:rsid w:val="005E2CC6"/>
    <w:rsid w:val="005E4231"/>
    <w:rsid w:val="005E5E71"/>
    <w:rsid w:val="005F56DE"/>
    <w:rsid w:val="006154A7"/>
    <w:rsid w:val="0062018A"/>
    <w:rsid w:val="0062386E"/>
    <w:rsid w:val="00623C28"/>
    <w:rsid w:val="0063488A"/>
    <w:rsid w:val="006373A3"/>
    <w:rsid w:val="00642898"/>
    <w:rsid w:val="0066197E"/>
    <w:rsid w:val="006669F3"/>
    <w:rsid w:val="0067342D"/>
    <w:rsid w:val="00682B5F"/>
    <w:rsid w:val="0069268E"/>
    <w:rsid w:val="00692B63"/>
    <w:rsid w:val="006A033F"/>
    <w:rsid w:val="006C0F14"/>
    <w:rsid w:val="006C13A2"/>
    <w:rsid w:val="006E01D5"/>
    <w:rsid w:val="006F19D9"/>
    <w:rsid w:val="006F38CA"/>
    <w:rsid w:val="006F42D0"/>
    <w:rsid w:val="007071EF"/>
    <w:rsid w:val="00707CDE"/>
    <w:rsid w:val="00711DE6"/>
    <w:rsid w:val="00720889"/>
    <w:rsid w:val="007218BD"/>
    <w:rsid w:val="00732F5A"/>
    <w:rsid w:val="00742BC4"/>
    <w:rsid w:val="0074596F"/>
    <w:rsid w:val="00750325"/>
    <w:rsid w:val="0075642A"/>
    <w:rsid w:val="007633C7"/>
    <w:rsid w:val="00766B2A"/>
    <w:rsid w:val="00771B01"/>
    <w:rsid w:val="0077335D"/>
    <w:rsid w:val="007736B9"/>
    <w:rsid w:val="007834B9"/>
    <w:rsid w:val="00784BEF"/>
    <w:rsid w:val="00785ED3"/>
    <w:rsid w:val="00790999"/>
    <w:rsid w:val="00791611"/>
    <w:rsid w:val="00794000"/>
    <w:rsid w:val="00795045"/>
    <w:rsid w:val="007A0788"/>
    <w:rsid w:val="007A15EA"/>
    <w:rsid w:val="007A5058"/>
    <w:rsid w:val="007A57EA"/>
    <w:rsid w:val="007A7717"/>
    <w:rsid w:val="007B0487"/>
    <w:rsid w:val="007B0D82"/>
    <w:rsid w:val="007B3319"/>
    <w:rsid w:val="007C70EC"/>
    <w:rsid w:val="007D43F4"/>
    <w:rsid w:val="007E5D82"/>
    <w:rsid w:val="007F10B2"/>
    <w:rsid w:val="007F2AB7"/>
    <w:rsid w:val="007F5789"/>
    <w:rsid w:val="007F6484"/>
    <w:rsid w:val="007F720B"/>
    <w:rsid w:val="007F7370"/>
    <w:rsid w:val="00805FE0"/>
    <w:rsid w:val="00812E3C"/>
    <w:rsid w:val="008160EB"/>
    <w:rsid w:val="008166B3"/>
    <w:rsid w:val="0083258B"/>
    <w:rsid w:val="00841175"/>
    <w:rsid w:val="00843267"/>
    <w:rsid w:val="0085185B"/>
    <w:rsid w:val="00853BC4"/>
    <w:rsid w:val="0085464D"/>
    <w:rsid w:val="00863061"/>
    <w:rsid w:val="008639CE"/>
    <w:rsid w:val="008645C3"/>
    <w:rsid w:val="008716CE"/>
    <w:rsid w:val="00871B4F"/>
    <w:rsid w:val="00871C5A"/>
    <w:rsid w:val="00873802"/>
    <w:rsid w:val="0088195A"/>
    <w:rsid w:val="00884DCE"/>
    <w:rsid w:val="00887180"/>
    <w:rsid w:val="00890ED7"/>
    <w:rsid w:val="008A14C9"/>
    <w:rsid w:val="008A1B16"/>
    <w:rsid w:val="008A25A3"/>
    <w:rsid w:val="008A618A"/>
    <w:rsid w:val="008B1EB1"/>
    <w:rsid w:val="008B37F2"/>
    <w:rsid w:val="008B7562"/>
    <w:rsid w:val="008C4DB0"/>
    <w:rsid w:val="008C6A5C"/>
    <w:rsid w:val="008D6B7F"/>
    <w:rsid w:val="008E4D62"/>
    <w:rsid w:val="008E50F6"/>
    <w:rsid w:val="008E7241"/>
    <w:rsid w:val="008F27D4"/>
    <w:rsid w:val="00901452"/>
    <w:rsid w:val="00906F0F"/>
    <w:rsid w:val="00911ED1"/>
    <w:rsid w:val="00914183"/>
    <w:rsid w:val="0091476F"/>
    <w:rsid w:val="009149AF"/>
    <w:rsid w:val="00914A44"/>
    <w:rsid w:val="00914C4B"/>
    <w:rsid w:val="0091749C"/>
    <w:rsid w:val="00923D5A"/>
    <w:rsid w:val="009252FD"/>
    <w:rsid w:val="0092667D"/>
    <w:rsid w:val="00936995"/>
    <w:rsid w:val="009472C4"/>
    <w:rsid w:val="00950019"/>
    <w:rsid w:val="00952F45"/>
    <w:rsid w:val="0095726D"/>
    <w:rsid w:val="00962860"/>
    <w:rsid w:val="009769B7"/>
    <w:rsid w:val="009820FA"/>
    <w:rsid w:val="00986357"/>
    <w:rsid w:val="0099234F"/>
    <w:rsid w:val="009A3AD8"/>
    <w:rsid w:val="009A3B82"/>
    <w:rsid w:val="009A6897"/>
    <w:rsid w:val="009A7A99"/>
    <w:rsid w:val="009B20D2"/>
    <w:rsid w:val="009B4371"/>
    <w:rsid w:val="009B6733"/>
    <w:rsid w:val="009C2B81"/>
    <w:rsid w:val="009C78F3"/>
    <w:rsid w:val="009D165D"/>
    <w:rsid w:val="009D35B6"/>
    <w:rsid w:val="009D70E7"/>
    <w:rsid w:val="009E5D0C"/>
    <w:rsid w:val="009F188E"/>
    <w:rsid w:val="009F1D5D"/>
    <w:rsid w:val="00A07BB3"/>
    <w:rsid w:val="00A11DFF"/>
    <w:rsid w:val="00A13172"/>
    <w:rsid w:val="00A247B3"/>
    <w:rsid w:val="00A377C2"/>
    <w:rsid w:val="00A42FAB"/>
    <w:rsid w:val="00A45299"/>
    <w:rsid w:val="00A50D71"/>
    <w:rsid w:val="00A51E09"/>
    <w:rsid w:val="00A51EA7"/>
    <w:rsid w:val="00A60BF6"/>
    <w:rsid w:val="00A6371A"/>
    <w:rsid w:val="00A64520"/>
    <w:rsid w:val="00A65BE8"/>
    <w:rsid w:val="00A75ACC"/>
    <w:rsid w:val="00A75CE4"/>
    <w:rsid w:val="00A82071"/>
    <w:rsid w:val="00A82A77"/>
    <w:rsid w:val="00A830D7"/>
    <w:rsid w:val="00A84E28"/>
    <w:rsid w:val="00A908D3"/>
    <w:rsid w:val="00AA2A7C"/>
    <w:rsid w:val="00AA3390"/>
    <w:rsid w:val="00AA470B"/>
    <w:rsid w:val="00AA4D5F"/>
    <w:rsid w:val="00AB09C5"/>
    <w:rsid w:val="00AB3377"/>
    <w:rsid w:val="00AB4CA8"/>
    <w:rsid w:val="00AB6D06"/>
    <w:rsid w:val="00AD0B07"/>
    <w:rsid w:val="00AD4E5E"/>
    <w:rsid w:val="00B00319"/>
    <w:rsid w:val="00B02409"/>
    <w:rsid w:val="00B10935"/>
    <w:rsid w:val="00B1148A"/>
    <w:rsid w:val="00B13DDE"/>
    <w:rsid w:val="00B13F72"/>
    <w:rsid w:val="00B23DCB"/>
    <w:rsid w:val="00B24139"/>
    <w:rsid w:val="00B2512D"/>
    <w:rsid w:val="00B27444"/>
    <w:rsid w:val="00B3437F"/>
    <w:rsid w:val="00B451AF"/>
    <w:rsid w:val="00B5176F"/>
    <w:rsid w:val="00B521AA"/>
    <w:rsid w:val="00B523EB"/>
    <w:rsid w:val="00B61049"/>
    <w:rsid w:val="00B63D87"/>
    <w:rsid w:val="00B837AD"/>
    <w:rsid w:val="00B859DA"/>
    <w:rsid w:val="00BA77DA"/>
    <w:rsid w:val="00BB4D42"/>
    <w:rsid w:val="00BB7364"/>
    <w:rsid w:val="00BD1DF9"/>
    <w:rsid w:val="00BD3301"/>
    <w:rsid w:val="00BD4641"/>
    <w:rsid w:val="00BD6A1C"/>
    <w:rsid w:val="00BE1055"/>
    <w:rsid w:val="00BE2B6B"/>
    <w:rsid w:val="00BF0B4C"/>
    <w:rsid w:val="00BF2695"/>
    <w:rsid w:val="00C02030"/>
    <w:rsid w:val="00C221A4"/>
    <w:rsid w:val="00C3340E"/>
    <w:rsid w:val="00C353F3"/>
    <w:rsid w:val="00C355D0"/>
    <w:rsid w:val="00C54475"/>
    <w:rsid w:val="00C67917"/>
    <w:rsid w:val="00C708EF"/>
    <w:rsid w:val="00C73866"/>
    <w:rsid w:val="00C77DAB"/>
    <w:rsid w:val="00C80506"/>
    <w:rsid w:val="00C931D2"/>
    <w:rsid w:val="00C94EC6"/>
    <w:rsid w:val="00C95EBC"/>
    <w:rsid w:val="00CA0690"/>
    <w:rsid w:val="00CB0024"/>
    <w:rsid w:val="00CB08BE"/>
    <w:rsid w:val="00CB6A2C"/>
    <w:rsid w:val="00CB78C4"/>
    <w:rsid w:val="00CC03BE"/>
    <w:rsid w:val="00CC0F46"/>
    <w:rsid w:val="00CC4D13"/>
    <w:rsid w:val="00CD356C"/>
    <w:rsid w:val="00CE320D"/>
    <w:rsid w:val="00CE322D"/>
    <w:rsid w:val="00CE38E6"/>
    <w:rsid w:val="00CE3CE6"/>
    <w:rsid w:val="00CF2B39"/>
    <w:rsid w:val="00D00186"/>
    <w:rsid w:val="00D00400"/>
    <w:rsid w:val="00D05910"/>
    <w:rsid w:val="00D07753"/>
    <w:rsid w:val="00D079E3"/>
    <w:rsid w:val="00D16E43"/>
    <w:rsid w:val="00D2131A"/>
    <w:rsid w:val="00D33253"/>
    <w:rsid w:val="00D4241A"/>
    <w:rsid w:val="00D4474E"/>
    <w:rsid w:val="00D46B71"/>
    <w:rsid w:val="00D52303"/>
    <w:rsid w:val="00D619B5"/>
    <w:rsid w:val="00D640D6"/>
    <w:rsid w:val="00D64D78"/>
    <w:rsid w:val="00D6602A"/>
    <w:rsid w:val="00D6689F"/>
    <w:rsid w:val="00D70541"/>
    <w:rsid w:val="00D71F74"/>
    <w:rsid w:val="00D81C73"/>
    <w:rsid w:val="00D832E5"/>
    <w:rsid w:val="00D83EEF"/>
    <w:rsid w:val="00D86998"/>
    <w:rsid w:val="00D9698C"/>
    <w:rsid w:val="00DA2FE5"/>
    <w:rsid w:val="00DA6E73"/>
    <w:rsid w:val="00DB4FB3"/>
    <w:rsid w:val="00DB7198"/>
    <w:rsid w:val="00DC7455"/>
    <w:rsid w:val="00DC7935"/>
    <w:rsid w:val="00DD0DAD"/>
    <w:rsid w:val="00DD2185"/>
    <w:rsid w:val="00DD50A6"/>
    <w:rsid w:val="00DE09CE"/>
    <w:rsid w:val="00DE63C1"/>
    <w:rsid w:val="00E00342"/>
    <w:rsid w:val="00E032C1"/>
    <w:rsid w:val="00E0593B"/>
    <w:rsid w:val="00E1487A"/>
    <w:rsid w:val="00E16312"/>
    <w:rsid w:val="00E16E87"/>
    <w:rsid w:val="00E258BD"/>
    <w:rsid w:val="00E36B4C"/>
    <w:rsid w:val="00E4301A"/>
    <w:rsid w:val="00E465C4"/>
    <w:rsid w:val="00E469F7"/>
    <w:rsid w:val="00E55A13"/>
    <w:rsid w:val="00E57F71"/>
    <w:rsid w:val="00E615CE"/>
    <w:rsid w:val="00E6636D"/>
    <w:rsid w:val="00E71A18"/>
    <w:rsid w:val="00E848D0"/>
    <w:rsid w:val="00E94101"/>
    <w:rsid w:val="00E96B28"/>
    <w:rsid w:val="00E97BF3"/>
    <w:rsid w:val="00EA41DA"/>
    <w:rsid w:val="00EA42AD"/>
    <w:rsid w:val="00EA6590"/>
    <w:rsid w:val="00EB07DF"/>
    <w:rsid w:val="00EB1EB1"/>
    <w:rsid w:val="00EB1FF4"/>
    <w:rsid w:val="00EB3BE9"/>
    <w:rsid w:val="00EB57FF"/>
    <w:rsid w:val="00EC5259"/>
    <w:rsid w:val="00EC6E32"/>
    <w:rsid w:val="00EC7950"/>
    <w:rsid w:val="00ED43B7"/>
    <w:rsid w:val="00ED6AC8"/>
    <w:rsid w:val="00EE1C31"/>
    <w:rsid w:val="00EE43C4"/>
    <w:rsid w:val="00EF474E"/>
    <w:rsid w:val="00F05FB2"/>
    <w:rsid w:val="00F13675"/>
    <w:rsid w:val="00F143E3"/>
    <w:rsid w:val="00F16C4E"/>
    <w:rsid w:val="00F33A5D"/>
    <w:rsid w:val="00F34DAC"/>
    <w:rsid w:val="00F40014"/>
    <w:rsid w:val="00F44603"/>
    <w:rsid w:val="00F50933"/>
    <w:rsid w:val="00F5645A"/>
    <w:rsid w:val="00F567C3"/>
    <w:rsid w:val="00F613FC"/>
    <w:rsid w:val="00F661ED"/>
    <w:rsid w:val="00F76D55"/>
    <w:rsid w:val="00F832FE"/>
    <w:rsid w:val="00F8372B"/>
    <w:rsid w:val="00F8423E"/>
    <w:rsid w:val="00F87E05"/>
    <w:rsid w:val="00FB0D65"/>
    <w:rsid w:val="00FB5EA8"/>
    <w:rsid w:val="00FC2948"/>
    <w:rsid w:val="00FD19BA"/>
    <w:rsid w:val="00FD2449"/>
    <w:rsid w:val="00FD38A6"/>
    <w:rsid w:val="00FD4758"/>
    <w:rsid w:val="00FE0609"/>
    <w:rsid w:val="00FE2CED"/>
    <w:rsid w:val="00FF176D"/>
    <w:rsid w:val="00FF18B7"/>
    <w:rsid w:val="00FF4A14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CE4"/>
    <w:rPr>
      <w:sz w:val="24"/>
      <w:szCs w:val="24"/>
      <w:lang w:val="en-US"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A1B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23D5A"/>
    <w:rPr>
      <w:rFonts w:ascii="Cambria" w:hAnsi="Cambria" w:cs="Times New Roman"/>
      <w:b/>
      <w:bCs/>
      <w:sz w:val="26"/>
      <w:szCs w:val="26"/>
      <w:lang w:eastAsia="zh-CN"/>
    </w:rPr>
  </w:style>
  <w:style w:type="paragraph" w:customStyle="1" w:styleId="CharChar">
    <w:name w:val="Char Char"/>
    <w:basedOn w:val="Normal"/>
    <w:uiPriority w:val="99"/>
    <w:rsid w:val="001655E2"/>
    <w:pPr>
      <w:spacing w:after="160" w:line="240" w:lineRule="exact"/>
    </w:pPr>
    <w:rPr>
      <w:sz w:val="20"/>
      <w:szCs w:val="20"/>
      <w:lang w:val="de-CH" w:eastAsia="en-US"/>
    </w:rPr>
  </w:style>
  <w:style w:type="table" w:styleId="TableGrid">
    <w:name w:val="Table Grid"/>
    <w:basedOn w:val="TableNormal"/>
    <w:uiPriority w:val="99"/>
    <w:rsid w:val="001655E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A61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131A"/>
    <w:rPr>
      <w:rFonts w:cs="Times New Roman"/>
      <w:sz w:val="2"/>
      <w:szCs w:val="2"/>
      <w:lang w:eastAsia="zh-CN"/>
    </w:rPr>
  </w:style>
  <w:style w:type="paragraph" w:customStyle="1" w:styleId="normaltechnicalproposal">
    <w:name w:val="normal technical proposal"/>
    <w:basedOn w:val="Normal"/>
    <w:autoRedefine/>
    <w:uiPriority w:val="99"/>
    <w:rsid w:val="00812E3C"/>
    <w:pPr>
      <w:tabs>
        <w:tab w:val="left" w:pos="360"/>
        <w:tab w:val="left" w:pos="540"/>
        <w:tab w:val="left" w:pos="9360"/>
      </w:tabs>
      <w:spacing w:before="120" w:after="120"/>
      <w:jc w:val="both"/>
    </w:pPr>
    <w:rPr>
      <w:rFonts w:ascii="Tahoma" w:hAnsi="Tahoma" w:cs="Tahoma"/>
      <w:sz w:val="20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99"/>
    <w:rsid w:val="005E5E71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923D5A"/>
    <w:rPr>
      <w:rFonts w:cs="Times New Roman"/>
      <w:sz w:val="24"/>
      <w:szCs w:val="24"/>
      <w:lang w:eastAsia="zh-CN"/>
    </w:rPr>
  </w:style>
  <w:style w:type="paragraph" w:customStyle="1" w:styleId="normaltext">
    <w:name w:val="normal text"/>
    <w:basedOn w:val="Normal"/>
    <w:autoRedefine/>
    <w:uiPriority w:val="99"/>
    <w:rsid w:val="008A1B16"/>
    <w:pPr>
      <w:spacing w:before="120"/>
      <w:jc w:val="both"/>
    </w:pPr>
    <w:rPr>
      <w:rFonts w:ascii="Tahoma" w:hAnsi="Tahoma" w:cs="Tahoma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CE4"/>
    <w:rPr>
      <w:sz w:val="24"/>
      <w:szCs w:val="24"/>
      <w:lang w:val="en-US"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A1B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23D5A"/>
    <w:rPr>
      <w:rFonts w:ascii="Cambria" w:hAnsi="Cambria" w:cs="Times New Roman"/>
      <w:b/>
      <w:bCs/>
      <w:sz w:val="26"/>
      <w:szCs w:val="26"/>
      <w:lang w:eastAsia="zh-CN"/>
    </w:rPr>
  </w:style>
  <w:style w:type="paragraph" w:customStyle="1" w:styleId="CharChar">
    <w:name w:val="Char Char"/>
    <w:basedOn w:val="Normal"/>
    <w:uiPriority w:val="99"/>
    <w:rsid w:val="001655E2"/>
    <w:pPr>
      <w:spacing w:after="160" w:line="240" w:lineRule="exact"/>
    </w:pPr>
    <w:rPr>
      <w:sz w:val="20"/>
      <w:szCs w:val="20"/>
      <w:lang w:val="de-CH" w:eastAsia="en-US"/>
    </w:rPr>
  </w:style>
  <w:style w:type="table" w:styleId="TableGrid">
    <w:name w:val="Table Grid"/>
    <w:basedOn w:val="TableNormal"/>
    <w:uiPriority w:val="99"/>
    <w:rsid w:val="001655E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A61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131A"/>
    <w:rPr>
      <w:rFonts w:cs="Times New Roman"/>
      <w:sz w:val="2"/>
      <w:szCs w:val="2"/>
      <w:lang w:eastAsia="zh-CN"/>
    </w:rPr>
  </w:style>
  <w:style w:type="paragraph" w:customStyle="1" w:styleId="normaltechnicalproposal">
    <w:name w:val="normal technical proposal"/>
    <w:basedOn w:val="Normal"/>
    <w:autoRedefine/>
    <w:uiPriority w:val="99"/>
    <w:rsid w:val="00812E3C"/>
    <w:pPr>
      <w:tabs>
        <w:tab w:val="left" w:pos="360"/>
        <w:tab w:val="left" w:pos="540"/>
        <w:tab w:val="left" w:pos="9360"/>
      </w:tabs>
      <w:spacing w:before="120" w:after="120"/>
      <w:jc w:val="both"/>
    </w:pPr>
    <w:rPr>
      <w:rFonts w:ascii="Tahoma" w:hAnsi="Tahoma" w:cs="Tahoma"/>
      <w:sz w:val="20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99"/>
    <w:rsid w:val="005E5E71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923D5A"/>
    <w:rPr>
      <w:rFonts w:cs="Times New Roman"/>
      <w:sz w:val="24"/>
      <w:szCs w:val="24"/>
      <w:lang w:eastAsia="zh-CN"/>
    </w:rPr>
  </w:style>
  <w:style w:type="paragraph" w:customStyle="1" w:styleId="normaltext">
    <w:name w:val="normal text"/>
    <w:basedOn w:val="Normal"/>
    <w:autoRedefine/>
    <w:uiPriority w:val="99"/>
    <w:rsid w:val="008A1B16"/>
    <w:pPr>
      <w:spacing w:before="120"/>
      <w:jc w:val="both"/>
    </w:pPr>
    <w:rPr>
      <w:rFonts w:ascii="Tahoma" w:hAnsi="Tahoma" w:cs="Tahoma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99398-7549-47E3-8D5E-B3C2DFAE1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Registry</vt:lpstr>
    </vt:vector>
  </TitlesOfParts>
  <Company>ITC of the ILO</Company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Registry</dc:title>
  <dc:subject/>
  <dc:creator>SDG-GM</dc:creator>
  <cp:keywords/>
  <dc:description/>
  <cp:lastModifiedBy>Guillaume Mercier</cp:lastModifiedBy>
  <cp:revision>5</cp:revision>
  <cp:lastPrinted>2011-02-16T11:05:00Z</cp:lastPrinted>
  <dcterms:created xsi:type="dcterms:W3CDTF">2012-04-11T12:57:00Z</dcterms:created>
  <dcterms:modified xsi:type="dcterms:W3CDTF">2012-06-27T15:07:00Z</dcterms:modified>
</cp:coreProperties>
</file>